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52" w:rsidRDefault="00A70952" w:rsidP="003E19C1">
      <w:pPr>
        <w:pStyle w:val="Heading1"/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Joachim Theisen – Publikationsliste</w:t>
      </w:r>
    </w:p>
    <w:p w:rsidR="003E19C1" w:rsidRPr="003E19C1" w:rsidRDefault="003E19C1" w:rsidP="003E19C1"/>
    <w:p w:rsidR="00DC252D" w:rsidRPr="00923F05" w:rsidRDefault="00DC252D" w:rsidP="004B53CB">
      <w:pPr>
        <w:pStyle w:val="Heading1"/>
        <w:rPr>
          <w:sz w:val="22"/>
        </w:rPr>
      </w:pPr>
      <w:r w:rsidRPr="00923F05">
        <w:t>Mo</w:t>
      </w:r>
      <w:bookmarkStart w:id="0" w:name="_GoBack"/>
      <w:bookmarkEnd w:id="0"/>
      <w:r w:rsidRPr="00923F05">
        <w:t>nographien</w:t>
      </w:r>
    </w:p>
    <w:p w:rsidR="00DC252D" w:rsidRPr="00923F05" w:rsidRDefault="00DC252D" w:rsidP="00DC252D">
      <w:r w:rsidRPr="00923F05">
        <w:t>„Predigt und Gottesdienst. Liturgische Strukturen in d</w:t>
      </w:r>
      <w:r w:rsidR="008A6B6A">
        <w:t>en Predigten Meister Eckharts“ (Dissertation</w:t>
      </w:r>
      <w:r w:rsidRPr="00923F05">
        <w:t xml:space="preserve"> Tübin</w:t>
      </w:r>
      <w:r w:rsidR="008A6B6A">
        <w:t>gen 1987), Frankfurt am Main</w:t>
      </w:r>
      <w:r w:rsidRPr="00923F05">
        <w:t xml:space="preserve"> 1990</w:t>
      </w:r>
      <w:r w:rsidR="002C2B30">
        <w:t>: Peter Lang</w:t>
      </w:r>
      <w:r w:rsidRPr="00923F05">
        <w:t xml:space="preserve"> [Europäische Hochschulschriften Reihe 1, 1169], XIII + 581 Seiten.</w:t>
      </w:r>
    </w:p>
    <w:p w:rsidR="00DC252D" w:rsidRPr="00923F05" w:rsidRDefault="00DC252D" w:rsidP="00DC252D">
      <w:r w:rsidRPr="00923F05">
        <w:t xml:space="preserve">„Arigos Decameron. Übersetzungsstrategie und poetologisches Konzept“ (Habilitationsschrift Tübingen 1994), Tübingen </w:t>
      </w:r>
      <w:r w:rsidR="002C2B30">
        <w:t xml:space="preserve">und Basel </w:t>
      </w:r>
      <w:r w:rsidRPr="00923F05">
        <w:t>1996</w:t>
      </w:r>
      <w:r w:rsidR="002C2B30">
        <w:t>: Francke</w:t>
      </w:r>
      <w:r w:rsidRPr="00923F05">
        <w:t xml:space="preserve"> (Bibliotheca Germanica 37), XV + 670 Seiten.</w:t>
      </w:r>
    </w:p>
    <w:p w:rsidR="00DC252D" w:rsidRPr="008A6B6A" w:rsidRDefault="008A6B6A" w:rsidP="00DC252D">
      <w:r w:rsidRPr="008A6B6A">
        <w:t xml:space="preserve">„Kontrastive Linguistik. Eine Einführung“, Tübingen 2016: </w:t>
      </w:r>
      <w:r w:rsidR="00187D8F">
        <w:t>N</w:t>
      </w:r>
      <w:r w:rsidRPr="008A6B6A">
        <w:t>arr Studienbücher</w:t>
      </w:r>
      <w:r w:rsidR="002C2B30">
        <w:t>, 263 Seiten</w:t>
      </w:r>
      <w:r w:rsidRPr="008A6B6A">
        <w:t>.</w:t>
      </w:r>
    </w:p>
    <w:p w:rsidR="00DC252D" w:rsidRPr="008A6B6A" w:rsidRDefault="008A6B6A" w:rsidP="00DC252D">
      <w:r w:rsidRPr="008A6B6A">
        <w:t>„</w:t>
      </w:r>
      <w:r w:rsidR="00DC252D" w:rsidRPr="008A6B6A">
        <w:t>Kontrastive Linguistik</w:t>
      </w:r>
      <w:r w:rsidRPr="008A6B6A">
        <w:t>“</w:t>
      </w:r>
      <w:r w:rsidR="002C2B30">
        <w:t xml:space="preserve">, </w:t>
      </w:r>
      <w:r w:rsidRPr="008A6B6A">
        <w:t>Tübingen 2</w:t>
      </w:r>
      <w:r w:rsidR="002C2B30">
        <w:t xml:space="preserve">016: </w:t>
      </w:r>
      <w:r w:rsidR="00187D8F">
        <w:t>N</w:t>
      </w:r>
      <w:r w:rsidR="002C2B30">
        <w:t>arr Starter, 89 Seiten</w:t>
      </w:r>
      <w:r w:rsidRPr="008A6B6A">
        <w:t>.</w:t>
      </w:r>
    </w:p>
    <w:p w:rsidR="00DC252D" w:rsidRPr="008A6B6A" w:rsidRDefault="008A6B6A" w:rsidP="00DC252D">
      <w:pPr>
        <w:tabs>
          <w:tab w:val="left" w:pos="6096"/>
        </w:tabs>
        <w:rPr>
          <w:rFonts w:cs="Arial"/>
          <w:color w:val="000000" w:themeColor="text1"/>
        </w:rPr>
      </w:pPr>
      <w:r w:rsidRPr="008A6B6A">
        <w:rPr>
          <w:rFonts w:cs="Arial"/>
          <w:color w:val="000000" w:themeColor="text1"/>
        </w:rPr>
        <w:t>„</w:t>
      </w:r>
      <w:r w:rsidR="00664933" w:rsidRPr="008A6B6A">
        <w:rPr>
          <w:rFonts w:cs="Arial"/>
          <w:color w:val="000000" w:themeColor="text1"/>
        </w:rPr>
        <w:t>Erzählen im deutschen Mi</w:t>
      </w:r>
      <w:r w:rsidR="00DC252D" w:rsidRPr="008A6B6A">
        <w:rPr>
          <w:rFonts w:cs="Arial"/>
          <w:color w:val="000000" w:themeColor="text1"/>
        </w:rPr>
        <w:t>ttelalter</w:t>
      </w:r>
      <w:r w:rsidRPr="008A6B6A">
        <w:rPr>
          <w:rFonts w:cs="Arial"/>
          <w:color w:val="000000" w:themeColor="text1"/>
        </w:rPr>
        <w:t>. Eine Einführung“, Tübingen 2017</w:t>
      </w:r>
      <w:r w:rsidR="002C2B30">
        <w:rPr>
          <w:rFonts w:cs="Arial"/>
          <w:color w:val="000000" w:themeColor="text1"/>
        </w:rPr>
        <w:t>: Francke (utb), 455 Seiten</w:t>
      </w:r>
      <w:r w:rsidRPr="008A6B6A">
        <w:rPr>
          <w:rFonts w:cs="Arial"/>
          <w:color w:val="000000" w:themeColor="text1"/>
        </w:rPr>
        <w:t>.</w:t>
      </w:r>
    </w:p>
    <w:p w:rsidR="00795C09" w:rsidRDefault="00795C09" w:rsidP="00795C09">
      <w:pPr>
        <w:pStyle w:val="Heading1"/>
      </w:pPr>
      <w:r>
        <w:t>Lehrbücher</w:t>
      </w:r>
    </w:p>
    <w:p w:rsidR="00795C09" w:rsidRPr="00923F05" w:rsidRDefault="00795C09" w:rsidP="00795C09">
      <w:r w:rsidRPr="00923F05">
        <w:t>„Sprachliche Fertigkeiten in der mündlichen Kommunikation: Hörverstehen“, Postgraduiertenstudium Deutsch als Fremdsprache, Griechische Fernuniversität, Patras 2000, 224 + 120 Seiten.</w:t>
      </w:r>
    </w:p>
    <w:p w:rsidR="00795C09" w:rsidRPr="00923F05" w:rsidRDefault="00795C09" w:rsidP="00795C09">
      <w:r w:rsidRPr="00923F05">
        <w:t>„Sprachliche Fertigkeiten in der mündlichen Kommunikation: Mündlicher Ausdruck“, Postgraduiertenstudium Deutsch als Fremdsprache, Griechische Fernuniversität, Patras 2000, 203 + 126 Seiten.</w:t>
      </w:r>
    </w:p>
    <w:p w:rsidR="00795C09" w:rsidRPr="00923F05" w:rsidRDefault="00795C09" w:rsidP="00795C09">
      <w:r w:rsidRPr="00923F05">
        <w:t>„Sprachliche Fertigkeiten in der schriftlichen Kommunikation: Leseverstehen“, Postgraduiertenstudium Deutsch als Fremdsprache, Griechische Fernuniversität, Patras 2000, 186 + 221 Seiten.</w:t>
      </w:r>
    </w:p>
    <w:p w:rsidR="00795C09" w:rsidRPr="00923F05" w:rsidRDefault="00795C09" w:rsidP="00795C09">
      <w:r w:rsidRPr="00923F05">
        <w:t>„Sprachliche Fertigkeiten in der schriftlichen Kommunikation: Schriftlicher Ausdruck“, Postgraduiertenstudium Deutsch als Fremdsprache, Griechische Fernuniversität, Patras 2000, 194 + 96 Seiten.</w:t>
      </w:r>
    </w:p>
    <w:p w:rsidR="00DC252D" w:rsidRPr="00923F05" w:rsidRDefault="00DC252D" w:rsidP="004B53CB">
      <w:pPr>
        <w:pStyle w:val="Heading1"/>
      </w:pPr>
      <w:r>
        <w:t>Aufsätze</w:t>
      </w:r>
    </w:p>
    <w:p w:rsidR="00DC252D" w:rsidRPr="00923F05" w:rsidRDefault="00DC252D" w:rsidP="00DC252D">
      <w:r w:rsidRPr="00923F05">
        <w:t xml:space="preserve">„Typologie und Individualität. Zur Rezeption des Buches Ijob im </w:t>
      </w:r>
      <w:r w:rsidRPr="00923F05">
        <w:rPr>
          <w:i/>
        </w:rPr>
        <w:t>Armen Heinrich</w:t>
      </w:r>
      <w:r w:rsidRPr="00923F05">
        <w:t xml:space="preserve"> Hartmanns von Aue“, in: Spuren. Festschrift für Theo Schumacher, hg. von Heidrun Colberg und Doris Petersen, Stuttgart</w:t>
      </w:r>
      <w:r w:rsidR="002C2B30">
        <w:t xml:space="preserve"> 1986:</w:t>
      </w:r>
      <w:r w:rsidRPr="00923F05">
        <w:t xml:space="preserve"> </w:t>
      </w:r>
      <w:r w:rsidR="002C2B30">
        <w:t>Kümmerle</w:t>
      </w:r>
      <w:r w:rsidR="00187D8F">
        <w:t>,</w:t>
      </w:r>
      <w:r w:rsidR="002C2B30" w:rsidRPr="00923F05">
        <w:t xml:space="preserve"> </w:t>
      </w:r>
      <w:r w:rsidRPr="00923F05">
        <w:t>S. 81-106.</w:t>
      </w:r>
    </w:p>
    <w:p w:rsidR="00DC252D" w:rsidRPr="00923F05" w:rsidRDefault="00DC252D" w:rsidP="00DC252D">
      <w:pPr>
        <w:rPr>
          <w:color w:val="000000" w:themeColor="text1"/>
        </w:rPr>
      </w:pPr>
      <w:r w:rsidRPr="00923F05">
        <w:rPr>
          <w:color w:val="000000" w:themeColor="text1"/>
        </w:rPr>
        <w:t xml:space="preserve">„‘Sie heißen Gänse’? Zum Programm des </w:t>
      </w:r>
      <w:r w:rsidRPr="00923F05">
        <w:rPr>
          <w:i/>
          <w:color w:val="000000" w:themeColor="text1"/>
        </w:rPr>
        <w:t>Decameron</w:t>
      </w:r>
      <w:r w:rsidRPr="00923F05">
        <w:rPr>
          <w:color w:val="000000" w:themeColor="text1"/>
        </w:rPr>
        <w:t>“, in: DVjs 66 (1992), S. 613-640.</w:t>
      </w:r>
    </w:p>
    <w:p w:rsidR="00DC252D" w:rsidRPr="00923F05" w:rsidRDefault="00DC252D" w:rsidP="00DC252D">
      <w:pPr>
        <w:rPr>
          <w:color w:val="000000" w:themeColor="text1"/>
        </w:rPr>
      </w:pPr>
      <w:r w:rsidRPr="00923F05">
        <w:rPr>
          <w:color w:val="000000" w:themeColor="text1"/>
        </w:rPr>
        <w:t xml:space="preserve">„‘Es ist ein Wurf, wie mit dem Würfel; aber es gibt nichts anderes.‘ Kleists Aufsatz </w:t>
      </w:r>
      <w:r w:rsidRPr="00923F05">
        <w:rPr>
          <w:i/>
          <w:color w:val="000000" w:themeColor="text1"/>
        </w:rPr>
        <w:t>Über die allmähliche Verfertigung der Gedanken beim Reden</w:t>
      </w:r>
      <w:r w:rsidRPr="00923F05">
        <w:rPr>
          <w:color w:val="000000" w:themeColor="text1"/>
        </w:rPr>
        <w:t>“, in: DVjs 68 (1994), S. 717-744.</w:t>
      </w:r>
    </w:p>
    <w:p w:rsidR="00DC252D" w:rsidRPr="00923F05" w:rsidRDefault="00DC252D" w:rsidP="00DC252D">
      <w:pPr>
        <w:rPr>
          <w:color w:val="000000" w:themeColor="text1"/>
        </w:rPr>
      </w:pPr>
      <w:r w:rsidRPr="00923F05">
        <w:rPr>
          <w:color w:val="000000" w:themeColor="text1"/>
        </w:rPr>
        <w:t>„Fortuna als narratives Problem“, in: Fortuna, hg. von Walter Haug und Burghart Wachinger (Fortuna vitrea 15), Tübingen 1995, S. 143-191.</w:t>
      </w:r>
    </w:p>
    <w:p w:rsidR="00DC252D" w:rsidRPr="00923F05" w:rsidRDefault="00DC252D" w:rsidP="00DC252D">
      <w:pPr>
        <w:rPr>
          <w:color w:val="000000" w:themeColor="text1"/>
        </w:rPr>
      </w:pPr>
      <w:r w:rsidRPr="00923F05">
        <w:rPr>
          <w:color w:val="000000" w:themeColor="text1"/>
        </w:rPr>
        <w:t>„Text oder Kontext. Ein märchenhafter Schneider an König Artus’ Hof“, in: „Lern im Leben die Kunst ...“ Festschrift für Klaus Betzen, hg. von Willi Benning, Athen 1995, S. 299-331.</w:t>
      </w:r>
    </w:p>
    <w:p w:rsidR="00DC252D" w:rsidRPr="00923F05" w:rsidRDefault="00DC252D" w:rsidP="00DC252D">
      <w:pPr>
        <w:rPr>
          <w:color w:val="000000" w:themeColor="text1"/>
        </w:rPr>
      </w:pPr>
      <w:r w:rsidRPr="00923F05">
        <w:rPr>
          <w:color w:val="000000" w:themeColor="text1"/>
        </w:rPr>
        <w:t xml:space="preserve">„Sebastian Brant, Dr. Griff und Petrarca auf dem Mont Ventoux. Das Titelblatt als Verständnisvorgabe des </w:t>
      </w:r>
      <w:r w:rsidRPr="00923F05">
        <w:rPr>
          <w:i/>
          <w:color w:val="000000" w:themeColor="text1"/>
        </w:rPr>
        <w:t>Narrenschiffs</w:t>
      </w:r>
      <w:r w:rsidRPr="00923F05">
        <w:rPr>
          <w:color w:val="000000" w:themeColor="text1"/>
        </w:rPr>
        <w:t>“, in: Euphorion 90 (1996), S. 62-75.</w:t>
      </w:r>
    </w:p>
    <w:p w:rsidR="00DC252D" w:rsidRPr="00923F05" w:rsidRDefault="00DC252D" w:rsidP="00DC252D">
      <w:pPr>
        <w:rPr>
          <w:color w:val="000000" w:themeColor="text1"/>
        </w:rPr>
      </w:pPr>
      <w:r w:rsidRPr="00923F05">
        <w:rPr>
          <w:color w:val="000000" w:themeColor="text1"/>
        </w:rPr>
        <w:t xml:space="preserve">„Zur Analyse literarischer Übersetzungen, am Beispiel frühhumanistischer Texte“, in: Wolfram-Studien XIV: Übersetzen im Mittelalter, Berlin 1996, S. 294-322. </w:t>
      </w:r>
    </w:p>
    <w:p w:rsidR="00DC252D" w:rsidRPr="00923F05" w:rsidRDefault="00DC252D" w:rsidP="00DC252D">
      <w:pPr>
        <w:rPr>
          <w:color w:val="000000" w:themeColor="text1"/>
        </w:rPr>
      </w:pPr>
      <w:r w:rsidRPr="00923F05">
        <w:rPr>
          <w:color w:val="000000" w:themeColor="text1"/>
        </w:rPr>
        <w:t>„Tauler und die Liturgie“, in: Deutsche Mystik im abendländischen Zusammenhang. Neu erschlossene Texte, neue methodische Ansätze, neue theoretische Konzepte, hg, von Walter Haug und Wolfram Schneider-Lastin, Kolloquium Kloster Fischingen 1998, Tübingen 2000, S. 409-423.</w:t>
      </w:r>
    </w:p>
    <w:p w:rsidR="00DC252D" w:rsidRPr="00923F05" w:rsidRDefault="00187D8F" w:rsidP="00DC252D">
      <w:pPr>
        <w:rPr>
          <w:color w:val="000000" w:themeColor="text1"/>
        </w:rPr>
      </w:pPr>
      <w:r>
        <w:rPr>
          <w:color w:val="000000" w:themeColor="text1"/>
        </w:rPr>
        <w:t>„</w:t>
      </w:r>
      <w:r w:rsidR="00DC252D" w:rsidRPr="00923F05">
        <w:rPr>
          <w:color w:val="000000" w:themeColor="text1"/>
        </w:rPr>
        <w:t>Die Welt unterm Seziermesser. Zum spätmittelalterlichen und humanistischen Erzählen in Deutschland und Italien</w:t>
      </w:r>
      <w:r>
        <w:rPr>
          <w:color w:val="000000" w:themeColor="text1"/>
        </w:rPr>
        <w:t>“</w:t>
      </w:r>
      <w:r w:rsidR="00DC252D" w:rsidRPr="00923F05">
        <w:rPr>
          <w:color w:val="000000" w:themeColor="text1"/>
        </w:rPr>
        <w:t>, in: Deutschland und Italien in ihren wechselseitigen Beziehungen während der Renaissance, hg. von Bodo Guthmüller, Wiesbaden 2000, S. 103-125.</w:t>
      </w:r>
    </w:p>
    <w:p w:rsidR="00DC252D" w:rsidRPr="00923F05" w:rsidRDefault="00DC252D" w:rsidP="00DC252D">
      <w:pPr>
        <w:rPr>
          <w:color w:val="000000" w:themeColor="text1"/>
        </w:rPr>
      </w:pPr>
      <w:r w:rsidRPr="00923F05">
        <w:rPr>
          <w:color w:val="000000" w:themeColor="text1"/>
        </w:rPr>
        <w:lastRenderedPageBreak/>
        <w:t xml:space="preserve">„Des Helden bester Freund. Zur Rolle Gottes bei Hartmann, Wolfram und Gottfried“, in: Geistliches in weltlicher und Weltliches in geistlicher Literatur des Mittelalters, hg. von Christoph Huber, Burghart Wachinger und Hans-Joachim Ziegeler, Tübingen 2000, S. 153-170. </w:t>
      </w:r>
    </w:p>
    <w:p w:rsidR="00DC252D" w:rsidRPr="00923F05" w:rsidRDefault="00187D8F" w:rsidP="00DC252D">
      <w:pPr>
        <w:rPr>
          <w:color w:val="000000" w:themeColor="text1"/>
        </w:rPr>
      </w:pPr>
      <w:r>
        <w:rPr>
          <w:color w:val="000000" w:themeColor="text1"/>
        </w:rPr>
        <w:t>„</w:t>
      </w:r>
      <w:r w:rsidR="00DC252D" w:rsidRPr="00923F05">
        <w:rPr>
          <w:color w:val="000000" w:themeColor="text1"/>
        </w:rPr>
        <w:t>Was ich Walter Haug schon lange fragen wollte. Ein paar Anfragen zur deutschen Erzählliteratur um 1200</w:t>
      </w:r>
      <w:r>
        <w:rPr>
          <w:color w:val="000000" w:themeColor="text1"/>
        </w:rPr>
        <w:t>“</w:t>
      </w:r>
      <w:r w:rsidR="00DC252D" w:rsidRPr="00923F05">
        <w:rPr>
          <w:color w:val="000000" w:themeColor="text1"/>
        </w:rPr>
        <w:t>, in: Impulse und Resonanzen. Tübinger mediävistische Beiträge zum 80. Geburtstag von Walter Haug, hg. von Gisela Vollmann-Profe u.a., Tübingen 2007, S. 213-228.</w:t>
      </w:r>
    </w:p>
    <w:p w:rsidR="00DC252D" w:rsidRPr="00923F05" w:rsidRDefault="00DC252D" w:rsidP="00DC252D">
      <w:pPr>
        <w:rPr>
          <w:color w:val="000000" w:themeColor="text1"/>
        </w:rPr>
      </w:pPr>
      <w:r w:rsidRPr="00923F05">
        <w:rPr>
          <w:color w:val="000000" w:themeColor="text1"/>
        </w:rPr>
        <w:t>„</w:t>
      </w:r>
      <w:r w:rsidRPr="00187D8F">
        <w:rPr>
          <w:i/>
          <w:color w:val="000000" w:themeColor="text1"/>
        </w:rPr>
        <w:t>Vielleicht ein Gang durch verlassene Zimmer</w:t>
      </w:r>
      <w:r w:rsidRPr="00923F05">
        <w:rPr>
          <w:color w:val="000000" w:themeColor="text1"/>
        </w:rPr>
        <w:t>. Zum poe</w:t>
      </w:r>
      <w:r w:rsidR="00187D8F">
        <w:rPr>
          <w:color w:val="000000" w:themeColor="text1"/>
        </w:rPr>
        <w:t>tischen Horizont des Wörtchens ‚</w:t>
      </w:r>
      <w:r w:rsidRPr="00923F05">
        <w:rPr>
          <w:color w:val="000000" w:themeColor="text1"/>
        </w:rPr>
        <w:t>viel</w:t>
      </w:r>
      <w:r w:rsidR="00187D8F">
        <w:rPr>
          <w:color w:val="000000" w:themeColor="text1"/>
        </w:rPr>
        <w:t>leicht‘</w:t>
      </w:r>
      <w:r w:rsidRPr="00923F05">
        <w:rPr>
          <w:color w:val="000000" w:themeColor="text1"/>
        </w:rPr>
        <w:t xml:space="preserve"> bei Trakl</w:t>
      </w:r>
      <w:r w:rsidR="00187D8F">
        <w:rPr>
          <w:color w:val="000000" w:themeColor="text1"/>
        </w:rPr>
        <w:t>“</w:t>
      </w:r>
      <w:r w:rsidRPr="00923F05">
        <w:rPr>
          <w:color w:val="000000" w:themeColor="text1"/>
        </w:rPr>
        <w:t xml:space="preserve"> («Ίσως μια περιδιάβαση μεσ’ από εγκαταλειμμένες κάμαρες». </w:t>
      </w:r>
      <w:r w:rsidRPr="00A70952">
        <w:rPr>
          <w:color w:val="000000" w:themeColor="text1"/>
          <w:lang w:val="el-GR"/>
        </w:rPr>
        <w:t xml:space="preserve">«Ίσως»: Ο ποιητικός ορίζοντας μιας μικρής λέξης στο έργο του </w:t>
      </w:r>
      <w:r w:rsidRPr="00923F05">
        <w:rPr>
          <w:color w:val="000000" w:themeColor="text1"/>
        </w:rPr>
        <w:t>Trakl</w:t>
      </w:r>
      <w:r w:rsidRPr="00A70952">
        <w:rPr>
          <w:color w:val="000000" w:themeColor="text1"/>
          <w:lang w:val="el-GR"/>
        </w:rPr>
        <w:t xml:space="preserve">), </w:t>
      </w:r>
      <w:r w:rsidRPr="00923F05">
        <w:rPr>
          <w:color w:val="000000" w:themeColor="text1"/>
        </w:rPr>
        <w:t>in</w:t>
      </w:r>
      <w:r w:rsidRPr="00A70952">
        <w:rPr>
          <w:color w:val="000000" w:themeColor="text1"/>
          <w:lang w:val="el-GR"/>
        </w:rPr>
        <w:t xml:space="preserve">: </w:t>
      </w:r>
      <w:r w:rsidRPr="00923F05">
        <w:rPr>
          <w:color w:val="000000" w:themeColor="text1"/>
        </w:rPr>
        <w:t>Georg</w:t>
      </w:r>
      <w:r w:rsidRPr="00A70952">
        <w:rPr>
          <w:color w:val="000000" w:themeColor="text1"/>
          <w:lang w:val="el-GR"/>
        </w:rPr>
        <w:t xml:space="preserve"> </w:t>
      </w:r>
      <w:r w:rsidRPr="00923F05">
        <w:rPr>
          <w:color w:val="000000" w:themeColor="text1"/>
        </w:rPr>
        <w:t>Trakl</w:t>
      </w:r>
      <w:r w:rsidRPr="00A70952">
        <w:rPr>
          <w:color w:val="000000" w:themeColor="text1"/>
          <w:lang w:val="el-GR"/>
        </w:rPr>
        <w:t xml:space="preserve">. Από τα τέλη του 19ου στις αρχές του 21ου αιώνα. </w:t>
      </w:r>
      <w:r w:rsidRPr="00923F05">
        <w:rPr>
          <w:color w:val="000000" w:themeColor="text1"/>
        </w:rPr>
        <w:t>„</w:t>
      </w:r>
      <w:r w:rsidRPr="00187D8F">
        <w:rPr>
          <w:i/>
          <w:color w:val="000000" w:themeColor="text1"/>
        </w:rPr>
        <w:t>Die wilde Klage ihrer zerbrochenen Münder ...</w:t>
      </w:r>
      <w:r w:rsidRPr="00923F05">
        <w:rPr>
          <w:color w:val="000000" w:themeColor="text1"/>
        </w:rPr>
        <w:t>“ (Georg Trakl. Vom Ende des 19. bis zum Beginn des 21. Jahrhunderts. ...), Trakl-Tagung Athen 2007, hg. von Katherina Mitralexi und Evi Petropoulou, Athen 2009, S. 81-93.</w:t>
      </w:r>
    </w:p>
    <w:p w:rsidR="00DC252D" w:rsidRPr="00923F05" w:rsidRDefault="00187D8F" w:rsidP="00DC252D">
      <w:pPr>
        <w:rPr>
          <w:color w:val="000000" w:themeColor="text1"/>
        </w:rPr>
      </w:pPr>
      <w:r>
        <w:rPr>
          <w:color w:val="000000" w:themeColor="text1"/>
        </w:rPr>
        <w:t>„</w:t>
      </w:r>
      <w:r w:rsidR="00DC252D" w:rsidRPr="00923F05">
        <w:rPr>
          <w:color w:val="000000" w:themeColor="text1"/>
        </w:rPr>
        <w:t xml:space="preserve">Das Tüpfelchen auf der Sahne </w:t>
      </w:r>
      <w:r w:rsidR="00FC65E7">
        <w:rPr>
          <w:color w:val="000000" w:themeColor="text1"/>
        </w:rPr>
        <w:t>–</w:t>
      </w:r>
      <w:r w:rsidR="00DC252D" w:rsidRPr="00923F05">
        <w:rPr>
          <w:color w:val="000000" w:themeColor="text1"/>
        </w:rPr>
        <w:t xml:space="preserve"> Sprachstolpereien und Stilblüten im Fremdsprachenunterricht</w:t>
      </w:r>
      <w:r>
        <w:rPr>
          <w:color w:val="000000" w:themeColor="text1"/>
        </w:rPr>
        <w:t>“</w:t>
      </w:r>
      <w:r w:rsidR="00DC252D" w:rsidRPr="00923F05">
        <w:rPr>
          <w:color w:val="000000" w:themeColor="text1"/>
        </w:rPr>
        <w:t>, in: Schnittstellen von Linguistik und Sprachdidaktik (SL&amp;SD 2009), hg. von Friederiki Batsalia, Joachim Theisen, u.a., Athen 2011, 182-191.</w:t>
      </w:r>
      <w:r>
        <w:rPr>
          <w:color w:val="000000" w:themeColor="text1"/>
        </w:rPr>
        <w:t xml:space="preserve"> </w:t>
      </w:r>
      <w:r w:rsidR="00DC252D" w:rsidRPr="00923F05">
        <w:rPr>
          <w:color w:val="000000" w:themeColor="text1"/>
        </w:rPr>
        <w:t>(</w:t>
      </w:r>
      <w:hyperlink r:id="rId7" w:history="1">
        <w:r w:rsidR="00DC252D" w:rsidRPr="00923F05">
          <w:rPr>
            <w:rStyle w:val="Hyperlink"/>
            <w:rFonts w:cs="Arial"/>
          </w:rPr>
          <w:t>http://www.gs.uoa.gr/fileadmin/gs.uoa.gr/uploads/synedria/Schnittstellen_Linguistik_und_Didaktik_2009.pdf</w:t>
        </w:r>
      </w:hyperlink>
      <w:r w:rsidR="00DC252D" w:rsidRPr="00923F05">
        <w:rPr>
          <w:color w:val="000000" w:themeColor="text1"/>
        </w:rPr>
        <w:t>)</w:t>
      </w:r>
    </w:p>
    <w:p w:rsidR="00DC252D" w:rsidRPr="00923F05" w:rsidRDefault="00187D8F" w:rsidP="00DC252D">
      <w:pPr>
        <w:rPr>
          <w:color w:val="000000" w:themeColor="text1"/>
        </w:rPr>
      </w:pPr>
      <w:r>
        <w:rPr>
          <w:color w:val="000000" w:themeColor="text1"/>
        </w:rPr>
        <w:t>„</w:t>
      </w:r>
      <w:r w:rsidR="00DC252D" w:rsidRPr="00923F05">
        <w:rPr>
          <w:color w:val="000000" w:themeColor="text1"/>
        </w:rPr>
        <w:t xml:space="preserve">Über </w:t>
      </w:r>
      <w:r w:rsidR="00DC252D" w:rsidRPr="00187D8F">
        <w:rPr>
          <w:i/>
          <w:color w:val="000000" w:themeColor="text1"/>
        </w:rPr>
        <w:t>die eigene, freye, nur nicht will</w:t>
      </w:r>
      <w:r w:rsidRPr="00187D8F">
        <w:rPr>
          <w:i/>
          <w:color w:val="000000" w:themeColor="text1"/>
        </w:rPr>
        <w:t>kührliche Production des Lesers</w:t>
      </w:r>
      <w:r w:rsidR="00DC252D" w:rsidRPr="00923F05">
        <w:rPr>
          <w:color w:val="000000" w:themeColor="text1"/>
        </w:rPr>
        <w:t>. Wer darf eigentlich Schiller lesen?</w:t>
      </w:r>
      <w:r>
        <w:rPr>
          <w:color w:val="000000" w:themeColor="text1"/>
        </w:rPr>
        <w:t>“</w:t>
      </w:r>
      <w:r w:rsidR="00DC252D" w:rsidRPr="00923F05">
        <w:rPr>
          <w:color w:val="000000" w:themeColor="text1"/>
        </w:rPr>
        <w:t>, in: Friedrich Schiller: Ποιητής – Δραματουργός – Στοχαστής. Πρακτικά διεθνούς συνεδρίου για τον Friedrich Schiller. (Friedrich Schiller: Dichter – Dramatiker – Denker. Veröffentlichungen der internationalen Tagung zu Friedrich Schiller, Athen 2010), hg. von Anastasia Antonopoulou</w:t>
      </w:r>
      <w:r>
        <w:rPr>
          <w:color w:val="000000" w:themeColor="text1"/>
        </w:rPr>
        <w:t xml:space="preserve"> und</w:t>
      </w:r>
      <w:r w:rsidR="00DC252D" w:rsidRPr="00923F05">
        <w:rPr>
          <w:color w:val="000000" w:themeColor="text1"/>
        </w:rPr>
        <w:t xml:space="preserve"> Katherina Mitralexi, Athen 2013, S. 127-145.</w:t>
      </w:r>
    </w:p>
    <w:p w:rsidR="00DC252D" w:rsidRPr="00923F05" w:rsidRDefault="00187D8F" w:rsidP="00DC252D">
      <w:pPr>
        <w:rPr>
          <w:color w:val="000000" w:themeColor="text1"/>
        </w:rPr>
      </w:pPr>
      <w:r>
        <w:rPr>
          <w:color w:val="000000" w:themeColor="text1"/>
        </w:rPr>
        <w:t>„</w:t>
      </w:r>
      <w:r w:rsidR="00DC252D" w:rsidRPr="00923F05">
        <w:rPr>
          <w:color w:val="000000" w:themeColor="text1"/>
        </w:rPr>
        <w:t xml:space="preserve">Poetologischste Anekdoten. </w:t>
      </w:r>
      <w:r w:rsidR="00DC252D" w:rsidRPr="00187D8F">
        <w:rPr>
          <w:i/>
          <w:color w:val="000000" w:themeColor="text1"/>
        </w:rPr>
        <w:t>Unwahrscheinliche Wahrhaftigkeiten</w:t>
      </w:r>
      <w:r>
        <w:rPr>
          <w:color w:val="000000" w:themeColor="text1"/>
        </w:rPr>
        <w:t>“</w:t>
      </w:r>
      <w:r w:rsidR="00DC252D" w:rsidRPr="00923F05">
        <w:rPr>
          <w:color w:val="000000" w:themeColor="text1"/>
        </w:rPr>
        <w:t>, in: Nur zerrissene Bruchstücke. Kleist zum 200. Todestag, Athener Kleist-Tagun</w:t>
      </w:r>
      <w:r w:rsidR="00FC65E7">
        <w:rPr>
          <w:color w:val="000000" w:themeColor="text1"/>
        </w:rPr>
        <w:t>g 2011, hg. von Olga Laskaridou</w:t>
      </w:r>
      <w:r>
        <w:rPr>
          <w:color w:val="000000" w:themeColor="text1"/>
        </w:rPr>
        <w:t xml:space="preserve"> und</w:t>
      </w:r>
      <w:r w:rsidR="00FC65E7">
        <w:rPr>
          <w:color w:val="000000" w:themeColor="text1"/>
        </w:rPr>
        <w:t xml:space="preserve"> </w:t>
      </w:r>
      <w:r w:rsidR="00DC252D" w:rsidRPr="00923F05">
        <w:rPr>
          <w:color w:val="000000" w:themeColor="text1"/>
        </w:rPr>
        <w:t>Joachim Theisen, Frankfurt am Main</w:t>
      </w:r>
      <w:r w:rsidR="00645A93">
        <w:rPr>
          <w:color w:val="000000" w:themeColor="text1"/>
        </w:rPr>
        <w:t>:</w:t>
      </w:r>
      <w:r w:rsidR="00645A93" w:rsidRPr="00645A93">
        <w:t xml:space="preserve"> </w:t>
      </w:r>
      <w:r w:rsidR="00645A93">
        <w:t>Peter Lang (Hellenogermanica 3)</w:t>
      </w:r>
      <w:r w:rsidR="00DC252D" w:rsidRPr="00923F05">
        <w:rPr>
          <w:color w:val="000000" w:themeColor="text1"/>
        </w:rPr>
        <w:t xml:space="preserve"> 2013, </w:t>
      </w:r>
      <w:r w:rsidR="00645A93">
        <w:rPr>
          <w:color w:val="000000" w:themeColor="text1"/>
        </w:rPr>
        <w:t xml:space="preserve">S. </w:t>
      </w:r>
      <w:r w:rsidR="00DC252D" w:rsidRPr="00923F05">
        <w:rPr>
          <w:color w:val="000000" w:themeColor="text1"/>
        </w:rPr>
        <w:t>191-204.</w:t>
      </w:r>
    </w:p>
    <w:p w:rsidR="00DC252D" w:rsidRPr="00923F05" w:rsidRDefault="00187D8F" w:rsidP="00DC252D">
      <w:pPr>
        <w:rPr>
          <w:color w:val="000000" w:themeColor="text1"/>
        </w:rPr>
      </w:pPr>
      <w:r>
        <w:rPr>
          <w:color w:val="000000" w:themeColor="text1"/>
        </w:rPr>
        <w:t>„</w:t>
      </w:r>
      <w:r w:rsidR="00DC252D" w:rsidRPr="00923F05">
        <w:rPr>
          <w:color w:val="000000" w:themeColor="text1"/>
        </w:rPr>
        <w:t>Eine germanistische Wende also?</w:t>
      </w:r>
      <w:r>
        <w:rPr>
          <w:color w:val="000000" w:themeColor="text1"/>
        </w:rPr>
        <w:t>“</w:t>
      </w:r>
      <w:r w:rsidR="00DC252D" w:rsidRPr="00923F05">
        <w:rPr>
          <w:color w:val="000000" w:themeColor="text1"/>
        </w:rPr>
        <w:t>, in: Zeitschrift für Literaturwissenschaft und Linguistik, 2013, Heft 172: Turn, Turn, Turn? Oder: Braucht die Germanistik eine germanistische Wende? Eine Rundfrage zum Jubiläum der LiLi, 153-156.</w:t>
      </w:r>
    </w:p>
    <w:p w:rsidR="00DC252D" w:rsidRPr="00923F05" w:rsidRDefault="00F3012E" w:rsidP="00DC252D">
      <w:pPr>
        <w:rPr>
          <w:color w:val="000000" w:themeColor="text1"/>
        </w:rPr>
      </w:pPr>
      <w:r>
        <w:rPr>
          <w:color w:val="000000" w:themeColor="text1"/>
          <w:szCs w:val="24"/>
        </w:rPr>
        <w:t>„</w:t>
      </w:r>
      <w:r w:rsidR="00DC252D" w:rsidRPr="00923F05">
        <w:rPr>
          <w:color w:val="000000" w:themeColor="text1"/>
          <w:szCs w:val="24"/>
        </w:rPr>
        <w:t>Kausalität nach Gesetzen des Märchens. Mittelalterliches und märchenhaftes Erzählen</w:t>
      </w:r>
      <w:r>
        <w:rPr>
          <w:color w:val="000000" w:themeColor="text1"/>
          <w:szCs w:val="24"/>
        </w:rPr>
        <w:t>“</w:t>
      </w:r>
      <w:r w:rsidR="00DC252D" w:rsidRPr="00923F05">
        <w:rPr>
          <w:color w:val="000000" w:themeColor="text1"/>
          <w:szCs w:val="24"/>
        </w:rPr>
        <w:t xml:space="preserve">, in: </w:t>
      </w:r>
      <w:r w:rsidR="00DC252D" w:rsidRPr="00923F05">
        <w:rPr>
          <w:color w:val="000000" w:themeColor="text1"/>
          <w:shd w:val="clear" w:color="auto" w:fill="FFFFFF"/>
        </w:rPr>
        <w:t xml:space="preserve">Märchen, Mythen und Moderne. 200 Jahre Kinder- und Hausmärchen der Brüder Grimm. Kongressband, hg. von C. Brinker-von der Heyde, H. Ehrhardt, H.-H. Ewers, A. Inder, </w:t>
      </w:r>
      <w:r w:rsidR="00DC252D" w:rsidRPr="00923F05">
        <w:rPr>
          <w:color w:val="000000" w:themeColor="text1"/>
        </w:rPr>
        <w:t>Frankfurt am Main u.a.</w:t>
      </w:r>
      <w:r w:rsidR="00645A93">
        <w:rPr>
          <w:color w:val="000000" w:themeColor="text1"/>
        </w:rPr>
        <w:t xml:space="preserve">: Peter Lang </w:t>
      </w:r>
      <w:r w:rsidR="00DC252D" w:rsidRPr="00923F05">
        <w:rPr>
          <w:color w:val="000000" w:themeColor="text1"/>
          <w:shd w:val="clear" w:color="auto" w:fill="FFFFFF"/>
        </w:rPr>
        <w:t>2014, 177-186</w:t>
      </w:r>
      <w:r w:rsidR="00DC252D">
        <w:rPr>
          <w:color w:val="000000" w:themeColor="text1"/>
          <w:shd w:val="clear" w:color="auto" w:fill="FFFFFF"/>
        </w:rPr>
        <w:t>.</w:t>
      </w:r>
    </w:p>
    <w:p w:rsidR="00DC252D" w:rsidRPr="00923F05" w:rsidRDefault="00DC252D" w:rsidP="00DC252D">
      <w:pPr>
        <w:rPr>
          <w:color w:val="000000" w:themeColor="text1"/>
        </w:rPr>
      </w:pPr>
      <w:r w:rsidRPr="00923F05">
        <w:rPr>
          <w:color w:val="000000" w:themeColor="text1"/>
        </w:rPr>
        <w:t>„</w:t>
      </w:r>
      <w:r w:rsidRPr="00F3012E">
        <w:rPr>
          <w:i/>
          <w:color w:val="000000" w:themeColor="text1"/>
        </w:rPr>
        <w:t>Und wenn sie nicht gestorben sind ...</w:t>
      </w:r>
      <w:r w:rsidRPr="00923F05">
        <w:rPr>
          <w:color w:val="000000" w:themeColor="text1"/>
        </w:rPr>
        <w:t>. Uhland zum Beispiel</w:t>
      </w:r>
      <w:r w:rsidR="00F3012E">
        <w:rPr>
          <w:color w:val="000000" w:themeColor="text1"/>
        </w:rPr>
        <w:t>“</w:t>
      </w:r>
      <w:r w:rsidRPr="00923F05">
        <w:rPr>
          <w:color w:val="000000" w:themeColor="text1"/>
        </w:rPr>
        <w:t>, in: Deutsche Romantik. Transformationen und Transgressionen, Athener Romantik-Tagung, hg. von Katerina Karakassi, Stefan Lindinger, Mark Mi</w:t>
      </w:r>
      <w:r w:rsidR="00645A93">
        <w:rPr>
          <w:color w:val="000000" w:themeColor="text1"/>
        </w:rPr>
        <w:t xml:space="preserve">chalski, Frankfurt am Main: </w:t>
      </w:r>
      <w:r w:rsidR="00645A93">
        <w:t xml:space="preserve">Peter Lang (Hellenogermanica 4) </w:t>
      </w:r>
      <w:r w:rsidRPr="00923F05">
        <w:rPr>
          <w:color w:val="000000" w:themeColor="text1"/>
        </w:rPr>
        <w:t>2014, 151-168.</w:t>
      </w:r>
    </w:p>
    <w:p w:rsidR="00DC252D" w:rsidRDefault="00F3012E" w:rsidP="00DC252D">
      <w:r>
        <w:rPr>
          <w:color w:val="000000" w:themeColor="text1"/>
        </w:rPr>
        <w:t>„</w:t>
      </w:r>
      <w:r w:rsidR="00DC252D" w:rsidRPr="00923F05">
        <w:rPr>
          <w:color w:val="000000" w:themeColor="text1"/>
        </w:rPr>
        <w:t>Ergonomie – im Fremdsprachenunterricht</w:t>
      </w:r>
      <w:r>
        <w:rPr>
          <w:color w:val="000000" w:themeColor="text1"/>
        </w:rPr>
        <w:t>“</w:t>
      </w:r>
      <w:r w:rsidR="00DC252D" w:rsidRPr="00923F05">
        <w:rPr>
          <w:color w:val="000000" w:themeColor="text1"/>
        </w:rPr>
        <w:t xml:space="preserve">. </w:t>
      </w:r>
      <w:r w:rsidR="00F11DF0">
        <w:rPr>
          <w:color w:val="000000" w:themeColor="text1"/>
        </w:rPr>
        <w:t xml:space="preserve">In: </w:t>
      </w:r>
      <w:r w:rsidR="00F11DF0" w:rsidRPr="00923F05">
        <w:t>Διεπαφές ανάμεσα στη Γλωσσολογία και τη Διδακτική των γλωσσών: Η Γερμανική ως ξένη γλώσσα στην ελληνική εκπαίδευση (</w:t>
      </w:r>
      <w:r w:rsidR="00F11DF0" w:rsidRPr="00DC252D">
        <w:t xml:space="preserve">Schnittstellen zwischen Linguistik und </w:t>
      </w:r>
      <w:r w:rsidR="00F11DF0">
        <w:t>Didaktik.</w:t>
      </w:r>
      <w:r w:rsidR="00F11DF0" w:rsidRPr="00DC252D">
        <w:t xml:space="preserve"> Deutsch als Fremdsprache </w:t>
      </w:r>
      <w:r w:rsidR="00F11DF0">
        <w:t>im</w:t>
      </w:r>
      <w:r w:rsidR="00F11DF0" w:rsidRPr="00DC252D">
        <w:t xml:space="preserve"> griechischen Bildung</w:t>
      </w:r>
      <w:r w:rsidR="00F11DF0">
        <w:t>ssystem</w:t>
      </w:r>
      <w:r w:rsidR="00F11DF0" w:rsidRPr="00923F05">
        <w:t xml:space="preserve">, hg. </w:t>
      </w:r>
      <w:r w:rsidR="00F11DF0" w:rsidRPr="00F3012E">
        <w:t xml:space="preserve">von Marios Chrissou, u.a.) </w:t>
      </w:r>
      <w:r w:rsidRPr="00F3012E">
        <w:t>S. 125-145</w:t>
      </w:r>
      <w:r w:rsidR="00F11DF0">
        <w:t xml:space="preserve"> </w:t>
      </w:r>
      <w:r>
        <w:t>(</w:t>
      </w:r>
      <w:r w:rsidRPr="00F3012E">
        <w:t>http://www.gs.uoa.gr/fileadmin/gs.uoa.gr/uploads/synedria/SLSD2013.pdf</w:t>
      </w:r>
      <w:r>
        <w:t>).</w:t>
      </w:r>
    </w:p>
    <w:p w:rsidR="00F11DF0" w:rsidRPr="00F11DF0" w:rsidRDefault="00F3012E" w:rsidP="00DC252D">
      <w:r>
        <w:t>„</w:t>
      </w:r>
      <w:r w:rsidR="00F11DF0" w:rsidRPr="00F11DF0">
        <w:t>Zurück in die Zukunft. Zur Erfindung mittelalterlichen Erzählens aus den Mehrdeut</w:t>
      </w:r>
      <w:r w:rsidR="00F11DF0">
        <w:t>i</w:t>
      </w:r>
      <w:r w:rsidR="00F11DF0" w:rsidRPr="00F11DF0">
        <w:t>gkeiten seines Mediums</w:t>
      </w:r>
      <w:r w:rsidR="00F11DF0">
        <w:t>.</w:t>
      </w:r>
      <w:r>
        <w:t>“</w:t>
      </w:r>
      <w:r w:rsidR="00F11DF0">
        <w:t xml:space="preserve"> In: </w:t>
      </w:r>
      <w:r w:rsidR="00FC65E7">
        <w:t xml:space="preserve">Turns und kein Ende? Aktuelle Tendenzen in Germanistik und Komparatistik, hg. von Elke </w:t>
      </w:r>
      <w:r w:rsidR="00F11DF0">
        <w:t>Sturm-Trigonakis, Olga Laskaridou, Evi Petro</w:t>
      </w:r>
      <w:r w:rsidR="00FC65E7">
        <w:t>poulou, Katerina Karakassi,</w:t>
      </w:r>
      <w:r w:rsidR="00F11DF0">
        <w:t xml:space="preserve"> Frankfurt am Main</w:t>
      </w:r>
      <w:r w:rsidR="00645A93">
        <w:t>:</w:t>
      </w:r>
      <w:r w:rsidR="00F11DF0">
        <w:t xml:space="preserve"> </w:t>
      </w:r>
      <w:r w:rsidR="00FC65E7">
        <w:t xml:space="preserve">Peter Lang (Hellenogermanica 5) </w:t>
      </w:r>
      <w:r w:rsidR="00F11DF0">
        <w:t xml:space="preserve">2017, </w:t>
      </w:r>
      <w:r w:rsidR="00FC65E7">
        <w:t xml:space="preserve">S. </w:t>
      </w:r>
      <w:r w:rsidR="00F11DF0">
        <w:t>53-66.</w:t>
      </w:r>
    </w:p>
    <w:p w:rsidR="00DC252D" w:rsidRPr="00923F05" w:rsidRDefault="00DC252D" w:rsidP="004B53CB">
      <w:pPr>
        <w:pStyle w:val="Heading1"/>
      </w:pPr>
      <w:r w:rsidRPr="00923F05">
        <w:t>Herausgaben</w:t>
      </w:r>
    </w:p>
    <w:p w:rsidR="00DC252D" w:rsidRPr="00923F05" w:rsidRDefault="00A84182" w:rsidP="00DC252D">
      <w:r>
        <w:rPr>
          <w:color w:val="000000" w:themeColor="text1"/>
        </w:rPr>
        <w:t>„</w:t>
      </w:r>
      <w:r w:rsidRPr="00923F05">
        <w:rPr>
          <w:color w:val="000000" w:themeColor="text1"/>
        </w:rPr>
        <w:t>Schnittstellen von Linguistik und Sprachdidaktik (SL&amp;SD 2009)</w:t>
      </w:r>
      <w:r>
        <w:rPr>
          <w:color w:val="000000" w:themeColor="text1"/>
        </w:rPr>
        <w:t>“</w:t>
      </w:r>
      <w:r w:rsidRPr="00923F05">
        <w:rPr>
          <w:color w:val="000000" w:themeColor="text1"/>
        </w:rPr>
        <w:t>, hg. von Friederiki Batsalia, Joachim Theisen, u.a., Athen 2011</w:t>
      </w:r>
      <w:r>
        <w:rPr>
          <w:color w:val="000000" w:themeColor="text1"/>
        </w:rPr>
        <w:t>.</w:t>
      </w:r>
    </w:p>
    <w:p w:rsidR="00DC252D" w:rsidRPr="00923F05" w:rsidRDefault="00A84182" w:rsidP="00DC252D">
      <w:r>
        <w:t>„</w:t>
      </w:r>
      <w:r w:rsidR="00DC252D" w:rsidRPr="00923F05">
        <w:t>Nur zerrissene Bruchstücke. Kleist zum 200. Todestag</w:t>
      </w:r>
      <w:r>
        <w:t>“</w:t>
      </w:r>
      <w:r w:rsidR="00DC252D" w:rsidRPr="00923F05">
        <w:t>, hg. von Olga Laskaridou und Joachim Theisen, Frankfurt am Main 2013.</w:t>
      </w:r>
    </w:p>
    <w:p w:rsidR="00DC252D" w:rsidRPr="00923F05" w:rsidRDefault="00A84182" w:rsidP="00DC252D">
      <w:r w:rsidRPr="00A70952">
        <w:rPr>
          <w:lang w:val="el-GR"/>
        </w:rPr>
        <w:t>„</w:t>
      </w:r>
      <w:r w:rsidR="00DC252D" w:rsidRPr="00A70952">
        <w:rPr>
          <w:lang w:val="el-GR"/>
        </w:rPr>
        <w:t>Διεπαφές ανάμεσα στη Γλωσσολογία και τη Διδακτική των γλωσσών: Η Γερμανική ως ξένη γλώσσα στην ελληνική εκπαίδευση (</w:t>
      </w:r>
      <w:r w:rsidR="00DC252D" w:rsidRPr="00DC252D">
        <w:t>Schnittstellen</w:t>
      </w:r>
      <w:r w:rsidR="00DC252D" w:rsidRPr="00A70952">
        <w:rPr>
          <w:lang w:val="el-GR"/>
        </w:rPr>
        <w:t xml:space="preserve"> </w:t>
      </w:r>
      <w:r w:rsidR="00DC252D" w:rsidRPr="00DC252D">
        <w:t>zwischen</w:t>
      </w:r>
      <w:r w:rsidR="00DC252D" w:rsidRPr="00A70952">
        <w:rPr>
          <w:lang w:val="el-GR"/>
        </w:rPr>
        <w:t xml:space="preserve"> </w:t>
      </w:r>
      <w:r w:rsidR="00DC252D" w:rsidRPr="00DC252D">
        <w:t>Linguistik</w:t>
      </w:r>
      <w:r w:rsidR="00DC252D" w:rsidRPr="00A70952">
        <w:rPr>
          <w:lang w:val="el-GR"/>
        </w:rPr>
        <w:t xml:space="preserve"> </w:t>
      </w:r>
      <w:r w:rsidR="00DC252D" w:rsidRPr="00DC252D">
        <w:t>und</w:t>
      </w:r>
      <w:r w:rsidR="00DC252D" w:rsidRPr="00A70952">
        <w:rPr>
          <w:lang w:val="el-GR"/>
        </w:rPr>
        <w:t xml:space="preserve"> </w:t>
      </w:r>
      <w:r w:rsidR="00DC252D">
        <w:t>Didaktik</w:t>
      </w:r>
      <w:r w:rsidR="00DC252D" w:rsidRPr="00A70952">
        <w:rPr>
          <w:lang w:val="el-GR"/>
        </w:rPr>
        <w:t xml:space="preserve">. </w:t>
      </w:r>
      <w:r w:rsidR="00DC252D" w:rsidRPr="00DC252D">
        <w:t xml:space="preserve">Deutsch als </w:t>
      </w:r>
      <w:r w:rsidR="00DC252D" w:rsidRPr="00DC252D">
        <w:lastRenderedPageBreak/>
        <w:t xml:space="preserve">Fremdsprache </w:t>
      </w:r>
      <w:r w:rsidR="00DC252D">
        <w:t>im</w:t>
      </w:r>
      <w:r w:rsidR="00DC252D" w:rsidRPr="00DC252D">
        <w:t xml:space="preserve"> griechischen Bildung</w:t>
      </w:r>
      <w:r w:rsidR="00DC252D">
        <w:t>ssystem</w:t>
      </w:r>
      <w:r>
        <w:t>)“</w:t>
      </w:r>
      <w:r w:rsidR="00DC252D" w:rsidRPr="00923F05">
        <w:t>, hg. von Marios Chriss</w:t>
      </w:r>
      <w:r w:rsidR="00795C09">
        <w:t>ou, Joachim Theisen</w:t>
      </w:r>
      <w:r w:rsidR="00DC252D" w:rsidRPr="00923F05">
        <w:t xml:space="preserve"> u.a.</w:t>
      </w:r>
      <w:r w:rsidR="00DC252D">
        <w:t>)</w:t>
      </w:r>
      <w:r>
        <w:t>, 2013 (</w:t>
      </w:r>
      <w:r w:rsidRPr="00F3012E">
        <w:t>http://www.gs.uoa.gr/fileadmin/gs.uoa.gr/uploads/synedria/SLSD2013.pdf</w:t>
      </w:r>
      <w:r>
        <w:t>).</w:t>
      </w:r>
    </w:p>
    <w:p w:rsidR="00DC252D" w:rsidRPr="00923F05" w:rsidRDefault="00DC252D" w:rsidP="004B53CB">
      <w:pPr>
        <w:pStyle w:val="Heading1"/>
      </w:pPr>
      <w:r>
        <w:t>Lexikonartikel</w:t>
      </w:r>
    </w:p>
    <w:p w:rsidR="00DC252D" w:rsidRPr="00923F05" w:rsidRDefault="00DC252D" w:rsidP="00DC252D">
      <w:r w:rsidRPr="00923F05">
        <w:t>„Meister Eckhart“ und „Johannes Tauler“ in: Metzler-Philosophen-Lexikon. 300 biographisch-werkgeschichtliche Porträts von den Vorsokratikern bis zu den Neuen Philosophen, hg. von Bernd Lutz, Stuttgart 1989, 3. Auflage 2003.</w:t>
      </w:r>
    </w:p>
    <w:p w:rsidR="00DC252D" w:rsidRPr="00923F05" w:rsidRDefault="00DC252D" w:rsidP="00DC252D">
      <w:r w:rsidRPr="00923F05">
        <w:t>„Kreuzzugsdichtung“, in: Literaturwissenschaftliches Lexikon. Grundbegriffe der Germanistik, hg. von Horst Brunner und Rainer Moritz, Berlin 1997.</w:t>
      </w:r>
    </w:p>
    <w:p w:rsidR="00DC252D" w:rsidRPr="00923F05" w:rsidRDefault="00DC252D" w:rsidP="00DC252D">
      <w:r w:rsidRPr="00923F05">
        <w:t>„</w:t>
      </w:r>
      <w:r w:rsidRPr="00A84182">
        <w:rPr>
          <w:i/>
        </w:rPr>
        <w:t>Der Sperber</w:t>
      </w:r>
      <w:r w:rsidRPr="00923F05">
        <w:t xml:space="preserve">“, </w:t>
      </w:r>
      <w:r w:rsidR="00A84182">
        <w:t xml:space="preserve">„Sibote: </w:t>
      </w:r>
      <w:r w:rsidRPr="00A84182">
        <w:rPr>
          <w:i/>
        </w:rPr>
        <w:t>Die Frauenerziehung</w:t>
      </w:r>
      <w:r w:rsidRPr="00923F05">
        <w:t>“, „</w:t>
      </w:r>
      <w:r w:rsidRPr="00A84182">
        <w:rPr>
          <w:i/>
        </w:rPr>
        <w:t>Die Rittertreue</w:t>
      </w:r>
      <w:r w:rsidRPr="00923F05">
        <w:t xml:space="preserve">“, </w:t>
      </w:r>
      <w:r w:rsidR="00A84182">
        <w:t xml:space="preserve">„Ruprecht von Würzburg: </w:t>
      </w:r>
      <w:r w:rsidRPr="00A84182">
        <w:rPr>
          <w:i/>
        </w:rPr>
        <w:t>Die Treueprobe</w:t>
      </w:r>
      <w:r w:rsidRPr="00923F05">
        <w:t>“, „</w:t>
      </w:r>
      <w:r w:rsidRPr="00A84182">
        <w:rPr>
          <w:i/>
        </w:rPr>
        <w:t>Die Frauentreue</w:t>
      </w:r>
      <w:r w:rsidRPr="00923F05">
        <w:t xml:space="preserve">“ in Reclams Romanlexikon, hg. von Frank Rainer Max und Christine Ruhrberg, Band 1: Vom Mittelalter </w:t>
      </w:r>
      <w:r>
        <w:t>bis zur Klassik, Stuttgart 1998 (Neuauflage 2000).</w:t>
      </w:r>
    </w:p>
    <w:p w:rsidR="00DC252D" w:rsidRPr="00923F05" w:rsidRDefault="00187D8F" w:rsidP="004B53CB">
      <w:pPr>
        <w:pStyle w:val="Heading1"/>
      </w:pPr>
      <w:r>
        <w:t>Jugendbuch</w:t>
      </w:r>
    </w:p>
    <w:p w:rsidR="00A47B2D" w:rsidRPr="00737537" w:rsidRDefault="00DC252D" w:rsidP="004522F5">
      <w:r w:rsidRPr="00923F05">
        <w:t>„Festina Lente. Die wundersame Reise ins geheime Land“, Reutlingen</w:t>
      </w:r>
      <w:r w:rsidR="007453D0">
        <w:t>: Ensslin und Laiblin</w:t>
      </w:r>
      <w:r w:rsidRPr="00923F05">
        <w:t xml:space="preserve"> 1997, 304 S. (2. Auflage 1998, Taschenbuchausgabe 1999).</w:t>
      </w:r>
    </w:p>
    <w:sectPr w:rsidR="00A47B2D" w:rsidRPr="00737537" w:rsidSect="00411D6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7C" w:rsidRDefault="0011567C" w:rsidP="007F2534">
      <w:pPr>
        <w:spacing w:after="0"/>
      </w:pPr>
      <w:r>
        <w:separator/>
      </w:r>
    </w:p>
  </w:endnote>
  <w:endnote w:type="continuationSeparator" w:id="0">
    <w:p w:rsidR="0011567C" w:rsidRDefault="0011567C" w:rsidP="007F25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DC" w:rsidRPr="007F2534" w:rsidRDefault="00B52F37" w:rsidP="007F2534">
    <w:pPr>
      <w:pStyle w:val="Footer"/>
      <w:jc w:val="right"/>
      <w:rPr>
        <w:rFonts w:cs="Arial"/>
        <w:sz w:val="18"/>
        <w:szCs w:val="18"/>
      </w:rPr>
    </w:pPr>
    <w:fldSimple w:instr=" FILENAME   \* MERGEFORMAT ">
      <w:r w:rsidR="00A84182">
        <w:rPr>
          <w:rFonts w:cs="Arial"/>
          <w:noProof/>
          <w:sz w:val="18"/>
          <w:szCs w:val="18"/>
        </w:rPr>
        <w:t>Theisen - Publikationsliste01</w:t>
      </w:r>
    </w:fldSimple>
    <w:r w:rsidR="00F072DC" w:rsidRPr="00AE452A">
      <w:rPr>
        <w:rFonts w:cs="Arial"/>
        <w:sz w:val="18"/>
        <w:szCs w:val="18"/>
      </w:rPr>
      <w:t xml:space="preserve"> - </w:t>
    </w:r>
    <w:r w:rsidRPr="00AE452A">
      <w:rPr>
        <w:rFonts w:cs="Arial"/>
        <w:sz w:val="18"/>
        <w:szCs w:val="18"/>
      </w:rPr>
      <w:fldChar w:fldCharType="begin"/>
    </w:r>
    <w:r w:rsidR="00F072DC" w:rsidRPr="00AE452A">
      <w:rPr>
        <w:rFonts w:cs="Arial"/>
        <w:sz w:val="18"/>
        <w:szCs w:val="18"/>
      </w:rPr>
      <w:instrText>PAGE   \* MERGEFORMAT</w:instrText>
    </w:r>
    <w:r w:rsidRPr="00AE452A">
      <w:rPr>
        <w:rFonts w:cs="Arial"/>
        <w:sz w:val="18"/>
        <w:szCs w:val="18"/>
      </w:rPr>
      <w:fldChar w:fldCharType="separate"/>
    </w:r>
    <w:r w:rsidR="003E19C1">
      <w:rPr>
        <w:rFonts w:cs="Arial"/>
        <w:noProof/>
        <w:sz w:val="18"/>
        <w:szCs w:val="18"/>
      </w:rPr>
      <w:t>3</w:t>
    </w:r>
    <w:r w:rsidRPr="00AE452A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7C" w:rsidRDefault="0011567C" w:rsidP="007F2534">
      <w:pPr>
        <w:spacing w:after="0"/>
      </w:pPr>
      <w:r>
        <w:separator/>
      </w:r>
    </w:p>
  </w:footnote>
  <w:footnote w:type="continuationSeparator" w:id="0">
    <w:p w:rsidR="0011567C" w:rsidRDefault="0011567C" w:rsidP="007F253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100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244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EE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3AC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FE40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ECF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96D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4216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4AD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1A2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1124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52D"/>
    <w:rsid w:val="0000049A"/>
    <w:rsid w:val="00000530"/>
    <w:rsid w:val="000005D6"/>
    <w:rsid w:val="0000091C"/>
    <w:rsid w:val="00001732"/>
    <w:rsid w:val="00001EE2"/>
    <w:rsid w:val="00002489"/>
    <w:rsid w:val="00002AB1"/>
    <w:rsid w:val="00002D4D"/>
    <w:rsid w:val="000030E0"/>
    <w:rsid w:val="00004B23"/>
    <w:rsid w:val="0000540E"/>
    <w:rsid w:val="000059B4"/>
    <w:rsid w:val="00005FAB"/>
    <w:rsid w:val="000067BC"/>
    <w:rsid w:val="00006EAE"/>
    <w:rsid w:val="00007156"/>
    <w:rsid w:val="00007201"/>
    <w:rsid w:val="00007B39"/>
    <w:rsid w:val="00007BB7"/>
    <w:rsid w:val="00010214"/>
    <w:rsid w:val="00011A1E"/>
    <w:rsid w:val="00011C9C"/>
    <w:rsid w:val="00011D1A"/>
    <w:rsid w:val="000122EC"/>
    <w:rsid w:val="0001262B"/>
    <w:rsid w:val="000148F0"/>
    <w:rsid w:val="00014D3D"/>
    <w:rsid w:val="00015402"/>
    <w:rsid w:val="00015AAA"/>
    <w:rsid w:val="00015BE9"/>
    <w:rsid w:val="00015CB1"/>
    <w:rsid w:val="00017C79"/>
    <w:rsid w:val="00020C4D"/>
    <w:rsid w:val="00020DCF"/>
    <w:rsid w:val="00021238"/>
    <w:rsid w:val="000213D1"/>
    <w:rsid w:val="00021B72"/>
    <w:rsid w:val="000222F8"/>
    <w:rsid w:val="000223A0"/>
    <w:rsid w:val="000226C5"/>
    <w:rsid w:val="000227C0"/>
    <w:rsid w:val="000234EC"/>
    <w:rsid w:val="00023B12"/>
    <w:rsid w:val="0002412F"/>
    <w:rsid w:val="00024641"/>
    <w:rsid w:val="00024E6F"/>
    <w:rsid w:val="00025955"/>
    <w:rsid w:val="00026B71"/>
    <w:rsid w:val="000270A8"/>
    <w:rsid w:val="000273FE"/>
    <w:rsid w:val="000274DD"/>
    <w:rsid w:val="00027654"/>
    <w:rsid w:val="00027812"/>
    <w:rsid w:val="00030100"/>
    <w:rsid w:val="000312B8"/>
    <w:rsid w:val="0003166B"/>
    <w:rsid w:val="00031678"/>
    <w:rsid w:val="00031962"/>
    <w:rsid w:val="00032732"/>
    <w:rsid w:val="00033A3E"/>
    <w:rsid w:val="00033C2C"/>
    <w:rsid w:val="00033F77"/>
    <w:rsid w:val="000344A3"/>
    <w:rsid w:val="00034A44"/>
    <w:rsid w:val="000353D4"/>
    <w:rsid w:val="00035746"/>
    <w:rsid w:val="00035983"/>
    <w:rsid w:val="00035EE4"/>
    <w:rsid w:val="00036CA5"/>
    <w:rsid w:val="000372A0"/>
    <w:rsid w:val="000378EE"/>
    <w:rsid w:val="0004029F"/>
    <w:rsid w:val="00040463"/>
    <w:rsid w:val="00041163"/>
    <w:rsid w:val="000414B3"/>
    <w:rsid w:val="00041586"/>
    <w:rsid w:val="0004171A"/>
    <w:rsid w:val="00041D1A"/>
    <w:rsid w:val="00042018"/>
    <w:rsid w:val="00042120"/>
    <w:rsid w:val="00042F64"/>
    <w:rsid w:val="000430C2"/>
    <w:rsid w:val="000436D0"/>
    <w:rsid w:val="000449E7"/>
    <w:rsid w:val="00044FC8"/>
    <w:rsid w:val="00045223"/>
    <w:rsid w:val="00045B5C"/>
    <w:rsid w:val="000468F9"/>
    <w:rsid w:val="00047617"/>
    <w:rsid w:val="000503DC"/>
    <w:rsid w:val="000504AF"/>
    <w:rsid w:val="00050EB4"/>
    <w:rsid w:val="00050FED"/>
    <w:rsid w:val="00051014"/>
    <w:rsid w:val="000514D5"/>
    <w:rsid w:val="000544D4"/>
    <w:rsid w:val="00054640"/>
    <w:rsid w:val="0005502F"/>
    <w:rsid w:val="000550ED"/>
    <w:rsid w:val="000555D6"/>
    <w:rsid w:val="00055766"/>
    <w:rsid w:val="00056208"/>
    <w:rsid w:val="00056284"/>
    <w:rsid w:val="0005792F"/>
    <w:rsid w:val="00060422"/>
    <w:rsid w:val="00060EB1"/>
    <w:rsid w:val="000610A7"/>
    <w:rsid w:val="00061133"/>
    <w:rsid w:val="00061FE1"/>
    <w:rsid w:val="0006292B"/>
    <w:rsid w:val="00062E53"/>
    <w:rsid w:val="00063782"/>
    <w:rsid w:val="00063909"/>
    <w:rsid w:val="00063E2B"/>
    <w:rsid w:val="000640D7"/>
    <w:rsid w:val="0006430F"/>
    <w:rsid w:val="00064373"/>
    <w:rsid w:val="00065AE3"/>
    <w:rsid w:val="00065AE8"/>
    <w:rsid w:val="00065B80"/>
    <w:rsid w:val="0006703A"/>
    <w:rsid w:val="00070CB3"/>
    <w:rsid w:val="00072458"/>
    <w:rsid w:val="00072C17"/>
    <w:rsid w:val="00072E2F"/>
    <w:rsid w:val="00074C33"/>
    <w:rsid w:val="00074C4B"/>
    <w:rsid w:val="000755B2"/>
    <w:rsid w:val="0007576A"/>
    <w:rsid w:val="00075AE9"/>
    <w:rsid w:val="000768E1"/>
    <w:rsid w:val="00077545"/>
    <w:rsid w:val="00077BC2"/>
    <w:rsid w:val="00080750"/>
    <w:rsid w:val="000808D2"/>
    <w:rsid w:val="00080D04"/>
    <w:rsid w:val="000814F9"/>
    <w:rsid w:val="0008354E"/>
    <w:rsid w:val="000838A0"/>
    <w:rsid w:val="00084997"/>
    <w:rsid w:val="00084E3A"/>
    <w:rsid w:val="000852AD"/>
    <w:rsid w:val="0008554F"/>
    <w:rsid w:val="000855D0"/>
    <w:rsid w:val="00085B6C"/>
    <w:rsid w:val="00085C82"/>
    <w:rsid w:val="00085F3D"/>
    <w:rsid w:val="00086E7B"/>
    <w:rsid w:val="0009078A"/>
    <w:rsid w:val="00090DC8"/>
    <w:rsid w:val="00091054"/>
    <w:rsid w:val="0009137A"/>
    <w:rsid w:val="00091F52"/>
    <w:rsid w:val="00092DA3"/>
    <w:rsid w:val="00093630"/>
    <w:rsid w:val="00094E06"/>
    <w:rsid w:val="00094FB0"/>
    <w:rsid w:val="000966E8"/>
    <w:rsid w:val="000975AE"/>
    <w:rsid w:val="00097997"/>
    <w:rsid w:val="00097E83"/>
    <w:rsid w:val="000A0181"/>
    <w:rsid w:val="000A0391"/>
    <w:rsid w:val="000A0496"/>
    <w:rsid w:val="000A1C01"/>
    <w:rsid w:val="000A1D48"/>
    <w:rsid w:val="000A227A"/>
    <w:rsid w:val="000A27B4"/>
    <w:rsid w:val="000A3B5A"/>
    <w:rsid w:val="000A3BDB"/>
    <w:rsid w:val="000A42B2"/>
    <w:rsid w:val="000A4958"/>
    <w:rsid w:val="000A4E1A"/>
    <w:rsid w:val="000A556F"/>
    <w:rsid w:val="000A58E2"/>
    <w:rsid w:val="000A620A"/>
    <w:rsid w:val="000A6314"/>
    <w:rsid w:val="000A706A"/>
    <w:rsid w:val="000B03CF"/>
    <w:rsid w:val="000B0800"/>
    <w:rsid w:val="000B1A41"/>
    <w:rsid w:val="000B1FF8"/>
    <w:rsid w:val="000B2666"/>
    <w:rsid w:val="000B2B70"/>
    <w:rsid w:val="000B2F7A"/>
    <w:rsid w:val="000B3568"/>
    <w:rsid w:val="000B38FA"/>
    <w:rsid w:val="000B409F"/>
    <w:rsid w:val="000B4B63"/>
    <w:rsid w:val="000B4C84"/>
    <w:rsid w:val="000B5866"/>
    <w:rsid w:val="000B5B90"/>
    <w:rsid w:val="000B5E32"/>
    <w:rsid w:val="000B5F0E"/>
    <w:rsid w:val="000B62CD"/>
    <w:rsid w:val="000B6ECE"/>
    <w:rsid w:val="000B7777"/>
    <w:rsid w:val="000B7BAF"/>
    <w:rsid w:val="000C1140"/>
    <w:rsid w:val="000C116C"/>
    <w:rsid w:val="000C1DF6"/>
    <w:rsid w:val="000C2702"/>
    <w:rsid w:val="000C36BE"/>
    <w:rsid w:val="000C3AF2"/>
    <w:rsid w:val="000C3DB0"/>
    <w:rsid w:val="000C477C"/>
    <w:rsid w:val="000C4C4A"/>
    <w:rsid w:val="000C5813"/>
    <w:rsid w:val="000C66F4"/>
    <w:rsid w:val="000C6978"/>
    <w:rsid w:val="000C6CE5"/>
    <w:rsid w:val="000C73CA"/>
    <w:rsid w:val="000C7670"/>
    <w:rsid w:val="000C78C8"/>
    <w:rsid w:val="000D006C"/>
    <w:rsid w:val="000D08BD"/>
    <w:rsid w:val="000D0A54"/>
    <w:rsid w:val="000D0A74"/>
    <w:rsid w:val="000D0E0A"/>
    <w:rsid w:val="000D18F4"/>
    <w:rsid w:val="000D23D1"/>
    <w:rsid w:val="000D265F"/>
    <w:rsid w:val="000D27C4"/>
    <w:rsid w:val="000D28D3"/>
    <w:rsid w:val="000D2BE5"/>
    <w:rsid w:val="000D36AE"/>
    <w:rsid w:val="000D3972"/>
    <w:rsid w:val="000D3D84"/>
    <w:rsid w:val="000D3E56"/>
    <w:rsid w:val="000D5D40"/>
    <w:rsid w:val="000D69B7"/>
    <w:rsid w:val="000D71F3"/>
    <w:rsid w:val="000D7410"/>
    <w:rsid w:val="000D7A0B"/>
    <w:rsid w:val="000D7C71"/>
    <w:rsid w:val="000E08C9"/>
    <w:rsid w:val="000E0F40"/>
    <w:rsid w:val="000E199E"/>
    <w:rsid w:val="000E2DFE"/>
    <w:rsid w:val="000E3284"/>
    <w:rsid w:val="000E3C37"/>
    <w:rsid w:val="000E41BA"/>
    <w:rsid w:val="000E4331"/>
    <w:rsid w:val="000E46AD"/>
    <w:rsid w:val="000E5C34"/>
    <w:rsid w:val="000E5CF7"/>
    <w:rsid w:val="000E5DA2"/>
    <w:rsid w:val="000E7452"/>
    <w:rsid w:val="000E7A4E"/>
    <w:rsid w:val="000F02CF"/>
    <w:rsid w:val="000F0EDD"/>
    <w:rsid w:val="000F1083"/>
    <w:rsid w:val="000F12E0"/>
    <w:rsid w:val="000F1C27"/>
    <w:rsid w:val="000F2023"/>
    <w:rsid w:val="000F2A7E"/>
    <w:rsid w:val="000F3493"/>
    <w:rsid w:val="000F4875"/>
    <w:rsid w:val="000F4AC6"/>
    <w:rsid w:val="000F56D1"/>
    <w:rsid w:val="000F5716"/>
    <w:rsid w:val="000F5C14"/>
    <w:rsid w:val="000F60AE"/>
    <w:rsid w:val="000F6504"/>
    <w:rsid w:val="000F6764"/>
    <w:rsid w:val="000F7E70"/>
    <w:rsid w:val="0010024A"/>
    <w:rsid w:val="00100EE3"/>
    <w:rsid w:val="0010176E"/>
    <w:rsid w:val="0010191A"/>
    <w:rsid w:val="00102179"/>
    <w:rsid w:val="0010270C"/>
    <w:rsid w:val="0010341C"/>
    <w:rsid w:val="001035E8"/>
    <w:rsid w:val="00103C35"/>
    <w:rsid w:val="00103FF5"/>
    <w:rsid w:val="001044DC"/>
    <w:rsid w:val="00104F0D"/>
    <w:rsid w:val="0010503A"/>
    <w:rsid w:val="0010540E"/>
    <w:rsid w:val="00106013"/>
    <w:rsid w:val="00106213"/>
    <w:rsid w:val="0010640A"/>
    <w:rsid w:val="001067BC"/>
    <w:rsid w:val="00106B0F"/>
    <w:rsid w:val="00107EEA"/>
    <w:rsid w:val="00107F5F"/>
    <w:rsid w:val="001100CC"/>
    <w:rsid w:val="001107C2"/>
    <w:rsid w:val="00110E79"/>
    <w:rsid w:val="001117DC"/>
    <w:rsid w:val="001122CE"/>
    <w:rsid w:val="001129D6"/>
    <w:rsid w:val="00113247"/>
    <w:rsid w:val="00114241"/>
    <w:rsid w:val="0011567C"/>
    <w:rsid w:val="00115721"/>
    <w:rsid w:val="001160FE"/>
    <w:rsid w:val="00116EB2"/>
    <w:rsid w:val="00117479"/>
    <w:rsid w:val="00117560"/>
    <w:rsid w:val="00117621"/>
    <w:rsid w:val="00117795"/>
    <w:rsid w:val="0011790E"/>
    <w:rsid w:val="00117C4E"/>
    <w:rsid w:val="00120B13"/>
    <w:rsid w:val="00122A22"/>
    <w:rsid w:val="00122C06"/>
    <w:rsid w:val="0012327B"/>
    <w:rsid w:val="00123896"/>
    <w:rsid w:val="00123972"/>
    <w:rsid w:val="0012398D"/>
    <w:rsid w:val="00124EC9"/>
    <w:rsid w:val="00124F59"/>
    <w:rsid w:val="00126E5D"/>
    <w:rsid w:val="00127167"/>
    <w:rsid w:val="0012727F"/>
    <w:rsid w:val="0012788B"/>
    <w:rsid w:val="001304B1"/>
    <w:rsid w:val="00130AF5"/>
    <w:rsid w:val="00132992"/>
    <w:rsid w:val="00133182"/>
    <w:rsid w:val="00133509"/>
    <w:rsid w:val="00133EF4"/>
    <w:rsid w:val="001352DF"/>
    <w:rsid w:val="00135C76"/>
    <w:rsid w:val="00136232"/>
    <w:rsid w:val="0013624A"/>
    <w:rsid w:val="0013677E"/>
    <w:rsid w:val="001368DD"/>
    <w:rsid w:val="00137156"/>
    <w:rsid w:val="00137669"/>
    <w:rsid w:val="0013786A"/>
    <w:rsid w:val="001378D3"/>
    <w:rsid w:val="00140D02"/>
    <w:rsid w:val="00140F78"/>
    <w:rsid w:val="00141D24"/>
    <w:rsid w:val="00141F87"/>
    <w:rsid w:val="00142960"/>
    <w:rsid w:val="00142CA6"/>
    <w:rsid w:val="001439BE"/>
    <w:rsid w:val="00143FFA"/>
    <w:rsid w:val="00144737"/>
    <w:rsid w:val="00144D7E"/>
    <w:rsid w:val="00144DFA"/>
    <w:rsid w:val="0014520D"/>
    <w:rsid w:val="001462A6"/>
    <w:rsid w:val="001462E7"/>
    <w:rsid w:val="00146C84"/>
    <w:rsid w:val="0014762D"/>
    <w:rsid w:val="00147B3E"/>
    <w:rsid w:val="00147DE2"/>
    <w:rsid w:val="0015079F"/>
    <w:rsid w:val="00150800"/>
    <w:rsid w:val="0015159F"/>
    <w:rsid w:val="001518D1"/>
    <w:rsid w:val="00151CDE"/>
    <w:rsid w:val="0015303A"/>
    <w:rsid w:val="001544A0"/>
    <w:rsid w:val="001546CE"/>
    <w:rsid w:val="00154B59"/>
    <w:rsid w:val="00154BC6"/>
    <w:rsid w:val="00154D2E"/>
    <w:rsid w:val="0015524F"/>
    <w:rsid w:val="00156605"/>
    <w:rsid w:val="0015662C"/>
    <w:rsid w:val="0015665D"/>
    <w:rsid w:val="00156EC9"/>
    <w:rsid w:val="00157129"/>
    <w:rsid w:val="001576CE"/>
    <w:rsid w:val="0015794F"/>
    <w:rsid w:val="00157A61"/>
    <w:rsid w:val="00157D5B"/>
    <w:rsid w:val="0016159D"/>
    <w:rsid w:val="00161AEB"/>
    <w:rsid w:val="001650C8"/>
    <w:rsid w:val="001651A1"/>
    <w:rsid w:val="00165B8D"/>
    <w:rsid w:val="00166512"/>
    <w:rsid w:val="001666B9"/>
    <w:rsid w:val="001669A1"/>
    <w:rsid w:val="00166CB4"/>
    <w:rsid w:val="00167D9F"/>
    <w:rsid w:val="001709CB"/>
    <w:rsid w:val="00170EC1"/>
    <w:rsid w:val="0017121C"/>
    <w:rsid w:val="00171515"/>
    <w:rsid w:val="00171732"/>
    <w:rsid w:val="00171908"/>
    <w:rsid w:val="00172298"/>
    <w:rsid w:val="00172CAA"/>
    <w:rsid w:val="00172EEB"/>
    <w:rsid w:val="0017318C"/>
    <w:rsid w:val="001734BC"/>
    <w:rsid w:val="001739FC"/>
    <w:rsid w:val="00173AAF"/>
    <w:rsid w:val="00175EEF"/>
    <w:rsid w:val="00176AC9"/>
    <w:rsid w:val="00177101"/>
    <w:rsid w:val="001775EF"/>
    <w:rsid w:val="001778F6"/>
    <w:rsid w:val="0018062B"/>
    <w:rsid w:val="001806A2"/>
    <w:rsid w:val="00180CBE"/>
    <w:rsid w:val="001816A3"/>
    <w:rsid w:val="00181932"/>
    <w:rsid w:val="00182386"/>
    <w:rsid w:val="00182591"/>
    <w:rsid w:val="00182649"/>
    <w:rsid w:val="001826CD"/>
    <w:rsid w:val="001827C0"/>
    <w:rsid w:val="00183981"/>
    <w:rsid w:val="00184D26"/>
    <w:rsid w:val="00185127"/>
    <w:rsid w:val="001857B8"/>
    <w:rsid w:val="00186603"/>
    <w:rsid w:val="001876E1"/>
    <w:rsid w:val="00187D8F"/>
    <w:rsid w:val="00190532"/>
    <w:rsid w:val="00191DFB"/>
    <w:rsid w:val="00192373"/>
    <w:rsid w:val="0019259C"/>
    <w:rsid w:val="001933E2"/>
    <w:rsid w:val="00193A47"/>
    <w:rsid w:val="00193A83"/>
    <w:rsid w:val="00193AB6"/>
    <w:rsid w:val="0019451C"/>
    <w:rsid w:val="001965F5"/>
    <w:rsid w:val="00196607"/>
    <w:rsid w:val="00196D0B"/>
    <w:rsid w:val="00196D89"/>
    <w:rsid w:val="001972FB"/>
    <w:rsid w:val="001A132B"/>
    <w:rsid w:val="001A259F"/>
    <w:rsid w:val="001A2D1D"/>
    <w:rsid w:val="001A3A83"/>
    <w:rsid w:val="001A418F"/>
    <w:rsid w:val="001A6C1F"/>
    <w:rsid w:val="001A7688"/>
    <w:rsid w:val="001A788A"/>
    <w:rsid w:val="001A7A98"/>
    <w:rsid w:val="001B03BB"/>
    <w:rsid w:val="001B0CC4"/>
    <w:rsid w:val="001B270D"/>
    <w:rsid w:val="001B2DC4"/>
    <w:rsid w:val="001B2E5D"/>
    <w:rsid w:val="001B3B47"/>
    <w:rsid w:val="001B4091"/>
    <w:rsid w:val="001B4799"/>
    <w:rsid w:val="001B4877"/>
    <w:rsid w:val="001B4C80"/>
    <w:rsid w:val="001B5557"/>
    <w:rsid w:val="001B62AB"/>
    <w:rsid w:val="001B644D"/>
    <w:rsid w:val="001B66A5"/>
    <w:rsid w:val="001B76F5"/>
    <w:rsid w:val="001B7716"/>
    <w:rsid w:val="001B7C85"/>
    <w:rsid w:val="001C0061"/>
    <w:rsid w:val="001C0762"/>
    <w:rsid w:val="001C07E8"/>
    <w:rsid w:val="001C0D03"/>
    <w:rsid w:val="001C13C3"/>
    <w:rsid w:val="001C154A"/>
    <w:rsid w:val="001C1C81"/>
    <w:rsid w:val="001C1ECE"/>
    <w:rsid w:val="001C2A02"/>
    <w:rsid w:val="001C2A46"/>
    <w:rsid w:val="001C36A9"/>
    <w:rsid w:val="001C400C"/>
    <w:rsid w:val="001C420C"/>
    <w:rsid w:val="001C46F8"/>
    <w:rsid w:val="001C546B"/>
    <w:rsid w:val="001C56AD"/>
    <w:rsid w:val="001C60FF"/>
    <w:rsid w:val="001C6171"/>
    <w:rsid w:val="001C73A7"/>
    <w:rsid w:val="001C7E38"/>
    <w:rsid w:val="001D01FB"/>
    <w:rsid w:val="001D0722"/>
    <w:rsid w:val="001D0C2C"/>
    <w:rsid w:val="001D0E51"/>
    <w:rsid w:val="001D1BFE"/>
    <w:rsid w:val="001D238D"/>
    <w:rsid w:val="001D3795"/>
    <w:rsid w:val="001D3AD5"/>
    <w:rsid w:val="001D3D66"/>
    <w:rsid w:val="001D3FAD"/>
    <w:rsid w:val="001D4559"/>
    <w:rsid w:val="001D58C0"/>
    <w:rsid w:val="001D5B83"/>
    <w:rsid w:val="001D6022"/>
    <w:rsid w:val="001D69DC"/>
    <w:rsid w:val="001D6CE7"/>
    <w:rsid w:val="001D7D79"/>
    <w:rsid w:val="001D7F59"/>
    <w:rsid w:val="001E092D"/>
    <w:rsid w:val="001E0FD9"/>
    <w:rsid w:val="001E1407"/>
    <w:rsid w:val="001E1685"/>
    <w:rsid w:val="001E228C"/>
    <w:rsid w:val="001E2CC0"/>
    <w:rsid w:val="001E39BE"/>
    <w:rsid w:val="001E3A0B"/>
    <w:rsid w:val="001E3D24"/>
    <w:rsid w:val="001E4383"/>
    <w:rsid w:val="001E4D6D"/>
    <w:rsid w:val="001E5017"/>
    <w:rsid w:val="001E55B5"/>
    <w:rsid w:val="001E565C"/>
    <w:rsid w:val="001E5D16"/>
    <w:rsid w:val="001E5DF3"/>
    <w:rsid w:val="001E6BD5"/>
    <w:rsid w:val="001E71AC"/>
    <w:rsid w:val="001F06E7"/>
    <w:rsid w:val="001F0776"/>
    <w:rsid w:val="001F14D3"/>
    <w:rsid w:val="001F1B9C"/>
    <w:rsid w:val="001F1E67"/>
    <w:rsid w:val="001F28E7"/>
    <w:rsid w:val="001F3558"/>
    <w:rsid w:val="001F38C3"/>
    <w:rsid w:val="001F3AD3"/>
    <w:rsid w:val="001F3F3D"/>
    <w:rsid w:val="001F4469"/>
    <w:rsid w:val="001F45D9"/>
    <w:rsid w:val="001F4C74"/>
    <w:rsid w:val="001F706E"/>
    <w:rsid w:val="001F72BB"/>
    <w:rsid w:val="001F76F9"/>
    <w:rsid w:val="00200132"/>
    <w:rsid w:val="0020031B"/>
    <w:rsid w:val="00200A9D"/>
    <w:rsid w:val="00201302"/>
    <w:rsid w:val="00202365"/>
    <w:rsid w:val="00202501"/>
    <w:rsid w:val="00202683"/>
    <w:rsid w:val="002026D5"/>
    <w:rsid w:val="00202EAC"/>
    <w:rsid w:val="00203897"/>
    <w:rsid w:val="00204856"/>
    <w:rsid w:val="0020498F"/>
    <w:rsid w:val="00204F6A"/>
    <w:rsid w:val="00206597"/>
    <w:rsid w:val="0020725D"/>
    <w:rsid w:val="002074A6"/>
    <w:rsid w:val="00210124"/>
    <w:rsid w:val="002101F5"/>
    <w:rsid w:val="00210212"/>
    <w:rsid w:val="002103EB"/>
    <w:rsid w:val="00210684"/>
    <w:rsid w:val="00210BD0"/>
    <w:rsid w:val="0021107B"/>
    <w:rsid w:val="0021107F"/>
    <w:rsid w:val="00211703"/>
    <w:rsid w:val="00211E54"/>
    <w:rsid w:val="002125CB"/>
    <w:rsid w:val="00212932"/>
    <w:rsid w:val="002129E2"/>
    <w:rsid w:val="00212B0A"/>
    <w:rsid w:val="002139B9"/>
    <w:rsid w:val="00214F8F"/>
    <w:rsid w:val="002151DC"/>
    <w:rsid w:val="00215331"/>
    <w:rsid w:val="00215F06"/>
    <w:rsid w:val="002164ED"/>
    <w:rsid w:val="002169DE"/>
    <w:rsid w:val="002204B8"/>
    <w:rsid w:val="00220AA4"/>
    <w:rsid w:val="002210F1"/>
    <w:rsid w:val="002215C6"/>
    <w:rsid w:val="0022191D"/>
    <w:rsid w:val="00223581"/>
    <w:rsid w:val="00223CB6"/>
    <w:rsid w:val="0022426A"/>
    <w:rsid w:val="00224BEF"/>
    <w:rsid w:val="00225E32"/>
    <w:rsid w:val="00226BB1"/>
    <w:rsid w:val="00226D61"/>
    <w:rsid w:val="00226E0F"/>
    <w:rsid w:val="00226E30"/>
    <w:rsid w:val="00226F9C"/>
    <w:rsid w:val="00227171"/>
    <w:rsid w:val="00227206"/>
    <w:rsid w:val="002308C5"/>
    <w:rsid w:val="0023169E"/>
    <w:rsid w:val="00232CAF"/>
    <w:rsid w:val="00232F71"/>
    <w:rsid w:val="00233C97"/>
    <w:rsid w:val="00233EB4"/>
    <w:rsid w:val="00234009"/>
    <w:rsid w:val="00234C94"/>
    <w:rsid w:val="00234F39"/>
    <w:rsid w:val="00236216"/>
    <w:rsid w:val="00236259"/>
    <w:rsid w:val="0024056F"/>
    <w:rsid w:val="00241284"/>
    <w:rsid w:val="002416FC"/>
    <w:rsid w:val="0024170D"/>
    <w:rsid w:val="0024171E"/>
    <w:rsid w:val="002419CD"/>
    <w:rsid w:val="00241BC0"/>
    <w:rsid w:val="00241D2C"/>
    <w:rsid w:val="00241FB8"/>
    <w:rsid w:val="002437B7"/>
    <w:rsid w:val="002447C3"/>
    <w:rsid w:val="00245215"/>
    <w:rsid w:val="00245DAA"/>
    <w:rsid w:val="00246521"/>
    <w:rsid w:val="00246904"/>
    <w:rsid w:val="00247344"/>
    <w:rsid w:val="00250289"/>
    <w:rsid w:val="002506F9"/>
    <w:rsid w:val="00250D2F"/>
    <w:rsid w:val="00250DA4"/>
    <w:rsid w:val="002514C8"/>
    <w:rsid w:val="00253A8E"/>
    <w:rsid w:val="00253E05"/>
    <w:rsid w:val="00254233"/>
    <w:rsid w:val="002546A8"/>
    <w:rsid w:val="0025493F"/>
    <w:rsid w:val="00254AC0"/>
    <w:rsid w:val="00254DAD"/>
    <w:rsid w:val="00255138"/>
    <w:rsid w:val="00255BE5"/>
    <w:rsid w:val="0025696A"/>
    <w:rsid w:val="00257199"/>
    <w:rsid w:val="002575DD"/>
    <w:rsid w:val="00257CB8"/>
    <w:rsid w:val="00257EF3"/>
    <w:rsid w:val="002604D3"/>
    <w:rsid w:val="0026088F"/>
    <w:rsid w:val="002610A0"/>
    <w:rsid w:val="00262043"/>
    <w:rsid w:val="00263B7A"/>
    <w:rsid w:val="00264581"/>
    <w:rsid w:val="0026469D"/>
    <w:rsid w:val="0026574D"/>
    <w:rsid w:val="00265D52"/>
    <w:rsid w:val="00265F1F"/>
    <w:rsid w:val="002662BA"/>
    <w:rsid w:val="00266308"/>
    <w:rsid w:val="002664C7"/>
    <w:rsid w:val="002664DC"/>
    <w:rsid w:val="002666BE"/>
    <w:rsid w:val="00266856"/>
    <w:rsid w:val="00266922"/>
    <w:rsid w:val="00266962"/>
    <w:rsid w:val="00266C7E"/>
    <w:rsid w:val="00267657"/>
    <w:rsid w:val="00267FEA"/>
    <w:rsid w:val="00270111"/>
    <w:rsid w:val="00270EE8"/>
    <w:rsid w:val="0027118F"/>
    <w:rsid w:val="00271206"/>
    <w:rsid w:val="00271605"/>
    <w:rsid w:val="002716DE"/>
    <w:rsid w:val="00271810"/>
    <w:rsid w:val="00271CAF"/>
    <w:rsid w:val="002733E8"/>
    <w:rsid w:val="00274369"/>
    <w:rsid w:val="002744D6"/>
    <w:rsid w:val="00274EB2"/>
    <w:rsid w:val="00274FEF"/>
    <w:rsid w:val="00275452"/>
    <w:rsid w:val="002756A3"/>
    <w:rsid w:val="00276171"/>
    <w:rsid w:val="002766F8"/>
    <w:rsid w:val="00276AAD"/>
    <w:rsid w:val="00276CE0"/>
    <w:rsid w:val="0027765A"/>
    <w:rsid w:val="00280000"/>
    <w:rsid w:val="00280D6A"/>
    <w:rsid w:val="00281D01"/>
    <w:rsid w:val="00282210"/>
    <w:rsid w:val="00282CD6"/>
    <w:rsid w:val="00284073"/>
    <w:rsid w:val="00284244"/>
    <w:rsid w:val="0028470A"/>
    <w:rsid w:val="002848B0"/>
    <w:rsid w:val="00284A8D"/>
    <w:rsid w:val="00285736"/>
    <w:rsid w:val="00286173"/>
    <w:rsid w:val="00286BCF"/>
    <w:rsid w:val="00286D22"/>
    <w:rsid w:val="0028717D"/>
    <w:rsid w:val="00290DF9"/>
    <w:rsid w:val="00290E1B"/>
    <w:rsid w:val="002911B8"/>
    <w:rsid w:val="00291BD6"/>
    <w:rsid w:val="00293249"/>
    <w:rsid w:val="00293D08"/>
    <w:rsid w:val="0029445F"/>
    <w:rsid w:val="0029511D"/>
    <w:rsid w:val="00295525"/>
    <w:rsid w:val="00295DC1"/>
    <w:rsid w:val="002963BC"/>
    <w:rsid w:val="0029676C"/>
    <w:rsid w:val="0029693F"/>
    <w:rsid w:val="00296D38"/>
    <w:rsid w:val="00297214"/>
    <w:rsid w:val="002979D5"/>
    <w:rsid w:val="00297B0A"/>
    <w:rsid w:val="002A1AC6"/>
    <w:rsid w:val="002A1BB5"/>
    <w:rsid w:val="002A2096"/>
    <w:rsid w:val="002A285A"/>
    <w:rsid w:val="002A2F6C"/>
    <w:rsid w:val="002A3407"/>
    <w:rsid w:val="002A3EDE"/>
    <w:rsid w:val="002A46EC"/>
    <w:rsid w:val="002A4F1C"/>
    <w:rsid w:val="002A6F02"/>
    <w:rsid w:val="002B0426"/>
    <w:rsid w:val="002B1144"/>
    <w:rsid w:val="002B143A"/>
    <w:rsid w:val="002B1861"/>
    <w:rsid w:val="002B18BC"/>
    <w:rsid w:val="002B1930"/>
    <w:rsid w:val="002B2F1E"/>
    <w:rsid w:val="002B48F6"/>
    <w:rsid w:val="002B4F30"/>
    <w:rsid w:val="002B5076"/>
    <w:rsid w:val="002B56E0"/>
    <w:rsid w:val="002B6573"/>
    <w:rsid w:val="002B74A9"/>
    <w:rsid w:val="002C06D8"/>
    <w:rsid w:val="002C14D4"/>
    <w:rsid w:val="002C1806"/>
    <w:rsid w:val="002C185C"/>
    <w:rsid w:val="002C1BE5"/>
    <w:rsid w:val="002C1F89"/>
    <w:rsid w:val="002C28A4"/>
    <w:rsid w:val="002C2B30"/>
    <w:rsid w:val="002C41BF"/>
    <w:rsid w:val="002C45F2"/>
    <w:rsid w:val="002C5EC9"/>
    <w:rsid w:val="002D15DE"/>
    <w:rsid w:val="002D25E3"/>
    <w:rsid w:val="002D41F2"/>
    <w:rsid w:val="002D44D0"/>
    <w:rsid w:val="002D5672"/>
    <w:rsid w:val="002D57E2"/>
    <w:rsid w:val="002D5D23"/>
    <w:rsid w:val="002D6395"/>
    <w:rsid w:val="002D6BC3"/>
    <w:rsid w:val="002D717B"/>
    <w:rsid w:val="002D758D"/>
    <w:rsid w:val="002E064B"/>
    <w:rsid w:val="002E1ABC"/>
    <w:rsid w:val="002E27D0"/>
    <w:rsid w:val="002E36CA"/>
    <w:rsid w:val="002E41EE"/>
    <w:rsid w:val="002E4489"/>
    <w:rsid w:val="002E4D0A"/>
    <w:rsid w:val="002E58D3"/>
    <w:rsid w:val="002E5BB9"/>
    <w:rsid w:val="002E633D"/>
    <w:rsid w:val="002E76C1"/>
    <w:rsid w:val="002E7CD0"/>
    <w:rsid w:val="002F03CE"/>
    <w:rsid w:val="002F1FBF"/>
    <w:rsid w:val="002F207A"/>
    <w:rsid w:val="002F306E"/>
    <w:rsid w:val="002F32A6"/>
    <w:rsid w:val="002F32F1"/>
    <w:rsid w:val="002F3366"/>
    <w:rsid w:val="002F3744"/>
    <w:rsid w:val="002F3998"/>
    <w:rsid w:val="002F4A7C"/>
    <w:rsid w:val="002F5609"/>
    <w:rsid w:val="002F6BEB"/>
    <w:rsid w:val="002F6C5C"/>
    <w:rsid w:val="002F71B1"/>
    <w:rsid w:val="002F72BD"/>
    <w:rsid w:val="002F7555"/>
    <w:rsid w:val="002F7997"/>
    <w:rsid w:val="00300CDE"/>
    <w:rsid w:val="00301618"/>
    <w:rsid w:val="003016DF"/>
    <w:rsid w:val="0030352D"/>
    <w:rsid w:val="0030384A"/>
    <w:rsid w:val="00303F35"/>
    <w:rsid w:val="00304B46"/>
    <w:rsid w:val="00305458"/>
    <w:rsid w:val="003066A7"/>
    <w:rsid w:val="00306B11"/>
    <w:rsid w:val="00310587"/>
    <w:rsid w:val="00310D56"/>
    <w:rsid w:val="00310D93"/>
    <w:rsid w:val="00310DDB"/>
    <w:rsid w:val="00312376"/>
    <w:rsid w:val="00312CFA"/>
    <w:rsid w:val="0031300F"/>
    <w:rsid w:val="00313549"/>
    <w:rsid w:val="00313A31"/>
    <w:rsid w:val="00314210"/>
    <w:rsid w:val="0031457A"/>
    <w:rsid w:val="00314FB4"/>
    <w:rsid w:val="00316B6E"/>
    <w:rsid w:val="003174C0"/>
    <w:rsid w:val="00317875"/>
    <w:rsid w:val="00320495"/>
    <w:rsid w:val="003213D7"/>
    <w:rsid w:val="003216BD"/>
    <w:rsid w:val="00323B64"/>
    <w:rsid w:val="00323D8C"/>
    <w:rsid w:val="00323ECB"/>
    <w:rsid w:val="00323F9C"/>
    <w:rsid w:val="00324296"/>
    <w:rsid w:val="00324714"/>
    <w:rsid w:val="003258AC"/>
    <w:rsid w:val="0032592B"/>
    <w:rsid w:val="0032596B"/>
    <w:rsid w:val="00325A39"/>
    <w:rsid w:val="00326C64"/>
    <w:rsid w:val="0033042A"/>
    <w:rsid w:val="00330602"/>
    <w:rsid w:val="003306BE"/>
    <w:rsid w:val="00330A0E"/>
    <w:rsid w:val="00330AEC"/>
    <w:rsid w:val="00333748"/>
    <w:rsid w:val="00333F5A"/>
    <w:rsid w:val="00334071"/>
    <w:rsid w:val="003343DA"/>
    <w:rsid w:val="003351CF"/>
    <w:rsid w:val="003354DE"/>
    <w:rsid w:val="00335A33"/>
    <w:rsid w:val="003367D2"/>
    <w:rsid w:val="00336E63"/>
    <w:rsid w:val="0033731A"/>
    <w:rsid w:val="003401B1"/>
    <w:rsid w:val="003408BE"/>
    <w:rsid w:val="00341606"/>
    <w:rsid w:val="0034162B"/>
    <w:rsid w:val="00341A68"/>
    <w:rsid w:val="00341EE2"/>
    <w:rsid w:val="00342355"/>
    <w:rsid w:val="00342501"/>
    <w:rsid w:val="00342604"/>
    <w:rsid w:val="00342903"/>
    <w:rsid w:val="0034406C"/>
    <w:rsid w:val="00344B68"/>
    <w:rsid w:val="00345179"/>
    <w:rsid w:val="00345278"/>
    <w:rsid w:val="00345632"/>
    <w:rsid w:val="003461E1"/>
    <w:rsid w:val="0034623C"/>
    <w:rsid w:val="003463B7"/>
    <w:rsid w:val="0034645F"/>
    <w:rsid w:val="0034659E"/>
    <w:rsid w:val="00346ACE"/>
    <w:rsid w:val="00346BA8"/>
    <w:rsid w:val="00346F44"/>
    <w:rsid w:val="003472AA"/>
    <w:rsid w:val="0034774D"/>
    <w:rsid w:val="003504D9"/>
    <w:rsid w:val="00350F8C"/>
    <w:rsid w:val="00351A11"/>
    <w:rsid w:val="00352651"/>
    <w:rsid w:val="00352AD1"/>
    <w:rsid w:val="00353573"/>
    <w:rsid w:val="0035372F"/>
    <w:rsid w:val="003539ED"/>
    <w:rsid w:val="0035444B"/>
    <w:rsid w:val="00355107"/>
    <w:rsid w:val="0035630B"/>
    <w:rsid w:val="003578BC"/>
    <w:rsid w:val="00357DF3"/>
    <w:rsid w:val="00360F99"/>
    <w:rsid w:val="00361148"/>
    <w:rsid w:val="0036172A"/>
    <w:rsid w:val="00361A5B"/>
    <w:rsid w:val="00361AD8"/>
    <w:rsid w:val="00361C7D"/>
    <w:rsid w:val="00361EE5"/>
    <w:rsid w:val="00362D64"/>
    <w:rsid w:val="003631C4"/>
    <w:rsid w:val="003634B2"/>
    <w:rsid w:val="0036367C"/>
    <w:rsid w:val="003638BC"/>
    <w:rsid w:val="00363B71"/>
    <w:rsid w:val="00363B8D"/>
    <w:rsid w:val="00363E5D"/>
    <w:rsid w:val="003646F1"/>
    <w:rsid w:val="00366048"/>
    <w:rsid w:val="0036653A"/>
    <w:rsid w:val="00366D2A"/>
    <w:rsid w:val="00370084"/>
    <w:rsid w:val="00370CCF"/>
    <w:rsid w:val="00371973"/>
    <w:rsid w:val="00371DC5"/>
    <w:rsid w:val="00371F9C"/>
    <w:rsid w:val="0037372E"/>
    <w:rsid w:val="00373B8F"/>
    <w:rsid w:val="00373DEB"/>
    <w:rsid w:val="00373F35"/>
    <w:rsid w:val="0037488B"/>
    <w:rsid w:val="00374A61"/>
    <w:rsid w:val="00374AE1"/>
    <w:rsid w:val="00374B72"/>
    <w:rsid w:val="00375491"/>
    <w:rsid w:val="003760BC"/>
    <w:rsid w:val="0037622B"/>
    <w:rsid w:val="00376A2B"/>
    <w:rsid w:val="00376A32"/>
    <w:rsid w:val="00376BD2"/>
    <w:rsid w:val="00376C14"/>
    <w:rsid w:val="00377D23"/>
    <w:rsid w:val="00377DE3"/>
    <w:rsid w:val="003805D3"/>
    <w:rsid w:val="00380B31"/>
    <w:rsid w:val="00381FB1"/>
    <w:rsid w:val="00382640"/>
    <w:rsid w:val="00383442"/>
    <w:rsid w:val="00383534"/>
    <w:rsid w:val="003839F3"/>
    <w:rsid w:val="00383A20"/>
    <w:rsid w:val="00385DB1"/>
    <w:rsid w:val="00386713"/>
    <w:rsid w:val="0038683E"/>
    <w:rsid w:val="00387571"/>
    <w:rsid w:val="00387D11"/>
    <w:rsid w:val="0039033E"/>
    <w:rsid w:val="0039074E"/>
    <w:rsid w:val="003911E1"/>
    <w:rsid w:val="00391D1A"/>
    <w:rsid w:val="003929FB"/>
    <w:rsid w:val="00392C50"/>
    <w:rsid w:val="00394066"/>
    <w:rsid w:val="003946FD"/>
    <w:rsid w:val="00395F4B"/>
    <w:rsid w:val="003960A0"/>
    <w:rsid w:val="00396236"/>
    <w:rsid w:val="0039656C"/>
    <w:rsid w:val="003971BA"/>
    <w:rsid w:val="003A0893"/>
    <w:rsid w:val="003A099C"/>
    <w:rsid w:val="003A0CCC"/>
    <w:rsid w:val="003A10E7"/>
    <w:rsid w:val="003A1C65"/>
    <w:rsid w:val="003A212D"/>
    <w:rsid w:val="003A228E"/>
    <w:rsid w:val="003A2CAB"/>
    <w:rsid w:val="003A30B3"/>
    <w:rsid w:val="003A53FB"/>
    <w:rsid w:val="003A5AAB"/>
    <w:rsid w:val="003A5CAE"/>
    <w:rsid w:val="003A6AF0"/>
    <w:rsid w:val="003A795A"/>
    <w:rsid w:val="003A7B2A"/>
    <w:rsid w:val="003B0000"/>
    <w:rsid w:val="003B00CC"/>
    <w:rsid w:val="003B281A"/>
    <w:rsid w:val="003B3D0D"/>
    <w:rsid w:val="003B57F1"/>
    <w:rsid w:val="003B5DCC"/>
    <w:rsid w:val="003B60E2"/>
    <w:rsid w:val="003B60F0"/>
    <w:rsid w:val="003C01C5"/>
    <w:rsid w:val="003C01EA"/>
    <w:rsid w:val="003C021E"/>
    <w:rsid w:val="003C112C"/>
    <w:rsid w:val="003C1540"/>
    <w:rsid w:val="003C1633"/>
    <w:rsid w:val="003C1C20"/>
    <w:rsid w:val="003C1E3B"/>
    <w:rsid w:val="003C2244"/>
    <w:rsid w:val="003C3500"/>
    <w:rsid w:val="003C368D"/>
    <w:rsid w:val="003C376A"/>
    <w:rsid w:val="003C3ED4"/>
    <w:rsid w:val="003C4A49"/>
    <w:rsid w:val="003C5F58"/>
    <w:rsid w:val="003C6131"/>
    <w:rsid w:val="003C6162"/>
    <w:rsid w:val="003C6B52"/>
    <w:rsid w:val="003C6CCE"/>
    <w:rsid w:val="003C7521"/>
    <w:rsid w:val="003C79B8"/>
    <w:rsid w:val="003C7A15"/>
    <w:rsid w:val="003C7CF8"/>
    <w:rsid w:val="003D027F"/>
    <w:rsid w:val="003D15B7"/>
    <w:rsid w:val="003D17D6"/>
    <w:rsid w:val="003D1C00"/>
    <w:rsid w:val="003D2183"/>
    <w:rsid w:val="003D2638"/>
    <w:rsid w:val="003D2BB0"/>
    <w:rsid w:val="003D3082"/>
    <w:rsid w:val="003D34A4"/>
    <w:rsid w:val="003D3585"/>
    <w:rsid w:val="003D3888"/>
    <w:rsid w:val="003D3C0D"/>
    <w:rsid w:val="003D41D8"/>
    <w:rsid w:val="003D73F8"/>
    <w:rsid w:val="003D741F"/>
    <w:rsid w:val="003D7DBC"/>
    <w:rsid w:val="003E0655"/>
    <w:rsid w:val="003E11A2"/>
    <w:rsid w:val="003E197A"/>
    <w:rsid w:val="003E19C1"/>
    <w:rsid w:val="003E1C5F"/>
    <w:rsid w:val="003E1DCF"/>
    <w:rsid w:val="003E2564"/>
    <w:rsid w:val="003E2DC2"/>
    <w:rsid w:val="003E3102"/>
    <w:rsid w:val="003E3122"/>
    <w:rsid w:val="003E49F3"/>
    <w:rsid w:val="003E5005"/>
    <w:rsid w:val="003E5C89"/>
    <w:rsid w:val="003E6341"/>
    <w:rsid w:val="003E6348"/>
    <w:rsid w:val="003E789B"/>
    <w:rsid w:val="003E7CEC"/>
    <w:rsid w:val="003E7FA0"/>
    <w:rsid w:val="003F164F"/>
    <w:rsid w:val="003F180A"/>
    <w:rsid w:val="003F183F"/>
    <w:rsid w:val="003F1CE2"/>
    <w:rsid w:val="003F22AB"/>
    <w:rsid w:val="003F2CB3"/>
    <w:rsid w:val="003F3DD0"/>
    <w:rsid w:val="003F401A"/>
    <w:rsid w:val="003F4184"/>
    <w:rsid w:val="003F51A6"/>
    <w:rsid w:val="003F569B"/>
    <w:rsid w:val="003F6276"/>
    <w:rsid w:val="003F6A10"/>
    <w:rsid w:val="003F77AA"/>
    <w:rsid w:val="003F7B76"/>
    <w:rsid w:val="003F7BCF"/>
    <w:rsid w:val="0040003D"/>
    <w:rsid w:val="00400A92"/>
    <w:rsid w:val="00401BD8"/>
    <w:rsid w:val="00401E1F"/>
    <w:rsid w:val="004024A8"/>
    <w:rsid w:val="00402E0F"/>
    <w:rsid w:val="0040303E"/>
    <w:rsid w:val="00405F48"/>
    <w:rsid w:val="00406015"/>
    <w:rsid w:val="00407B0D"/>
    <w:rsid w:val="00410251"/>
    <w:rsid w:val="0041034A"/>
    <w:rsid w:val="00410CF4"/>
    <w:rsid w:val="0041101B"/>
    <w:rsid w:val="00411649"/>
    <w:rsid w:val="00411D65"/>
    <w:rsid w:val="00411F1B"/>
    <w:rsid w:val="00412416"/>
    <w:rsid w:val="00412BBF"/>
    <w:rsid w:val="0041301A"/>
    <w:rsid w:val="004137B2"/>
    <w:rsid w:val="00413E84"/>
    <w:rsid w:val="004149EA"/>
    <w:rsid w:val="004155BE"/>
    <w:rsid w:val="00415711"/>
    <w:rsid w:val="00415BEC"/>
    <w:rsid w:val="004162F7"/>
    <w:rsid w:val="00420170"/>
    <w:rsid w:val="004202E9"/>
    <w:rsid w:val="00421018"/>
    <w:rsid w:val="0042142E"/>
    <w:rsid w:val="00421A83"/>
    <w:rsid w:val="00421D99"/>
    <w:rsid w:val="00421F75"/>
    <w:rsid w:val="00422799"/>
    <w:rsid w:val="004231E4"/>
    <w:rsid w:val="00423AFB"/>
    <w:rsid w:val="00423BC0"/>
    <w:rsid w:val="00423E0E"/>
    <w:rsid w:val="004240A5"/>
    <w:rsid w:val="004243D9"/>
    <w:rsid w:val="00424E57"/>
    <w:rsid w:val="00425551"/>
    <w:rsid w:val="0042580D"/>
    <w:rsid w:val="0042620E"/>
    <w:rsid w:val="00427F68"/>
    <w:rsid w:val="00430234"/>
    <w:rsid w:val="0043033E"/>
    <w:rsid w:val="00430EF7"/>
    <w:rsid w:val="0043145F"/>
    <w:rsid w:val="00431610"/>
    <w:rsid w:val="004320EC"/>
    <w:rsid w:val="00432B92"/>
    <w:rsid w:val="00433096"/>
    <w:rsid w:val="00433323"/>
    <w:rsid w:val="004335DE"/>
    <w:rsid w:val="004352B3"/>
    <w:rsid w:val="0043569A"/>
    <w:rsid w:val="004361B3"/>
    <w:rsid w:val="0043686E"/>
    <w:rsid w:val="00436B9D"/>
    <w:rsid w:val="004370CE"/>
    <w:rsid w:val="00437660"/>
    <w:rsid w:val="00440981"/>
    <w:rsid w:val="004409B7"/>
    <w:rsid w:val="00441538"/>
    <w:rsid w:val="004415AD"/>
    <w:rsid w:val="00441D7A"/>
    <w:rsid w:val="00441EE0"/>
    <w:rsid w:val="00442331"/>
    <w:rsid w:val="0044243D"/>
    <w:rsid w:val="00442662"/>
    <w:rsid w:val="00443D88"/>
    <w:rsid w:val="00443EB8"/>
    <w:rsid w:val="0044461F"/>
    <w:rsid w:val="00444D6F"/>
    <w:rsid w:val="004450DE"/>
    <w:rsid w:val="00445210"/>
    <w:rsid w:val="00446953"/>
    <w:rsid w:val="00447BC1"/>
    <w:rsid w:val="00447EF9"/>
    <w:rsid w:val="00450336"/>
    <w:rsid w:val="00450D8B"/>
    <w:rsid w:val="00450F30"/>
    <w:rsid w:val="00451608"/>
    <w:rsid w:val="00451D78"/>
    <w:rsid w:val="0045209E"/>
    <w:rsid w:val="004522F5"/>
    <w:rsid w:val="00453C70"/>
    <w:rsid w:val="004546B3"/>
    <w:rsid w:val="00455772"/>
    <w:rsid w:val="00456B68"/>
    <w:rsid w:val="00456F58"/>
    <w:rsid w:val="0045739E"/>
    <w:rsid w:val="00457583"/>
    <w:rsid w:val="0046076E"/>
    <w:rsid w:val="004618D8"/>
    <w:rsid w:val="00461FFA"/>
    <w:rsid w:val="00462C30"/>
    <w:rsid w:val="004631AB"/>
    <w:rsid w:val="00464F60"/>
    <w:rsid w:val="0046522E"/>
    <w:rsid w:val="0046526F"/>
    <w:rsid w:val="004654A6"/>
    <w:rsid w:val="00465963"/>
    <w:rsid w:val="00466625"/>
    <w:rsid w:val="0046672A"/>
    <w:rsid w:val="004669F1"/>
    <w:rsid w:val="00466E5A"/>
    <w:rsid w:val="00466E93"/>
    <w:rsid w:val="00467662"/>
    <w:rsid w:val="00467705"/>
    <w:rsid w:val="00467B19"/>
    <w:rsid w:val="00467C9F"/>
    <w:rsid w:val="00467D49"/>
    <w:rsid w:val="00467FF0"/>
    <w:rsid w:val="00470906"/>
    <w:rsid w:val="00471398"/>
    <w:rsid w:val="004732F6"/>
    <w:rsid w:val="00473546"/>
    <w:rsid w:val="00474BB7"/>
    <w:rsid w:val="004754C7"/>
    <w:rsid w:val="004755E6"/>
    <w:rsid w:val="00475DE5"/>
    <w:rsid w:val="00475F00"/>
    <w:rsid w:val="004771C4"/>
    <w:rsid w:val="004812DE"/>
    <w:rsid w:val="00483CE0"/>
    <w:rsid w:val="0048462D"/>
    <w:rsid w:val="00484A27"/>
    <w:rsid w:val="00485105"/>
    <w:rsid w:val="004857A2"/>
    <w:rsid w:val="004859CC"/>
    <w:rsid w:val="00486717"/>
    <w:rsid w:val="004869AE"/>
    <w:rsid w:val="00487A8F"/>
    <w:rsid w:val="00487DA9"/>
    <w:rsid w:val="00487F00"/>
    <w:rsid w:val="00490276"/>
    <w:rsid w:val="004918C2"/>
    <w:rsid w:val="00491E4C"/>
    <w:rsid w:val="0049205E"/>
    <w:rsid w:val="00492BA0"/>
    <w:rsid w:val="00492D89"/>
    <w:rsid w:val="00492FF0"/>
    <w:rsid w:val="004931C5"/>
    <w:rsid w:val="00494936"/>
    <w:rsid w:val="00495B06"/>
    <w:rsid w:val="00495CDB"/>
    <w:rsid w:val="00496027"/>
    <w:rsid w:val="00496469"/>
    <w:rsid w:val="00496929"/>
    <w:rsid w:val="00496E2E"/>
    <w:rsid w:val="0049796B"/>
    <w:rsid w:val="00497C11"/>
    <w:rsid w:val="00497E43"/>
    <w:rsid w:val="004A0197"/>
    <w:rsid w:val="004A067B"/>
    <w:rsid w:val="004A0779"/>
    <w:rsid w:val="004A0C08"/>
    <w:rsid w:val="004A161A"/>
    <w:rsid w:val="004A175C"/>
    <w:rsid w:val="004A2298"/>
    <w:rsid w:val="004A28E7"/>
    <w:rsid w:val="004A308B"/>
    <w:rsid w:val="004A3BC9"/>
    <w:rsid w:val="004A3EE0"/>
    <w:rsid w:val="004A46EA"/>
    <w:rsid w:val="004A4BF5"/>
    <w:rsid w:val="004A646E"/>
    <w:rsid w:val="004A6DE0"/>
    <w:rsid w:val="004A767F"/>
    <w:rsid w:val="004A79D8"/>
    <w:rsid w:val="004B0033"/>
    <w:rsid w:val="004B0640"/>
    <w:rsid w:val="004B0D67"/>
    <w:rsid w:val="004B0F16"/>
    <w:rsid w:val="004B17EF"/>
    <w:rsid w:val="004B181A"/>
    <w:rsid w:val="004B1AAA"/>
    <w:rsid w:val="004B2C23"/>
    <w:rsid w:val="004B396F"/>
    <w:rsid w:val="004B3C69"/>
    <w:rsid w:val="004B4088"/>
    <w:rsid w:val="004B433A"/>
    <w:rsid w:val="004B4A1A"/>
    <w:rsid w:val="004B4A70"/>
    <w:rsid w:val="004B4D9B"/>
    <w:rsid w:val="004B53CB"/>
    <w:rsid w:val="004B600A"/>
    <w:rsid w:val="004B7B58"/>
    <w:rsid w:val="004B7BA7"/>
    <w:rsid w:val="004C1280"/>
    <w:rsid w:val="004C15A8"/>
    <w:rsid w:val="004C15DE"/>
    <w:rsid w:val="004C17DC"/>
    <w:rsid w:val="004C2209"/>
    <w:rsid w:val="004C22E6"/>
    <w:rsid w:val="004C3DB4"/>
    <w:rsid w:val="004C3F14"/>
    <w:rsid w:val="004C4749"/>
    <w:rsid w:val="004C4945"/>
    <w:rsid w:val="004C4B15"/>
    <w:rsid w:val="004C4B63"/>
    <w:rsid w:val="004C5506"/>
    <w:rsid w:val="004C5AB3"/>
    <w:rsid w:val="004C70F5"/>
    <w:rsid w:val="004C7BBB"/>
    <w:rsid w:val="004D06F8"/>
    <w:rsid w:val="004D1022"/>
    <w:rsid w:val="004D16EA"/>
    <w:rsid w:val="004D1D0E"/>
    <w:rsid w:val="004D2284"/>
    <w:rsid w:val="004D2A93"/>
    <w:rsid w:val="004D4BD3"/>
    <w:rsid w:val="004D4C23"/>
    <w:rsid w:val="004D4F40"/>
    <w:rsid w:val="004D60AC"/>
    <w:rsid w:val="004D6331"/>
    <w:rsid w:val="004D6797"/>
    <w:rsid w:val="004D69DF"/>
    <w:rsid w:val="004D6E60"/>
    <w:rsid w:val="004D7104"/>
    <w:rsid w:val="004D76EB"/>
    <w:rsid w:val="004D7AD7"/>
    <w:rsid w:val="004E0CD7"/>
    <w:rsid w:val="004E0D3C"/>
    <w:rsid w:val="004E1C87"/>
    <w:rsid w:val="004E2106"/>
    <w:rsid w:val="004E2363"/>
    <w:rsid w:val="004E24DE"/>
    <w:rsid w:val="004E2F91"/>
    <w:rsid w:val="004E39FA"/>
    <w:rsid w:val="004E3B93"/>
    <w:rsid w:val="004E3CBD"/>
    <w:rsid w:val="004E4318"/>
    <w:rsid w:val="004E4458"/>
    <w:rsid w:val="004E44C9"/>
    <w:rsid w:val="004E47E0"/>
    <w:rsid w:val="004E4ADA"/>
    <w:rsid w:val="004E4B14"/>
    <w:rsid w:val="004E56EB"/>
    <w:rsid w:val="004E7175"/>
    <w:rsid w:val="004E737C"/>
    <w:rsid w:val="004F0F3B"/>
    <w:rsid w:val="004F1C03"/>
    <w:rsid w:val="004F2510"/>
    <w:rsid w:val="004F3945"/>
    <w:rsid w:val="004F4435"/>
    <w:rsid w:val="004F524F"/>
    <w:rsid w:val="004F5687"/>
    <w:rsid w:val="004F5BC1"/>
    <w:rsid w:val="004F6742"/>
    <w:rsid w:val="004F6C0A"/>
    <w:rsid w:val="004F7710"/>
    <w:rsid w:val="0050177F"/>
    <w:rsid w:val="00501B4C"/>
    <w:rsid w:val="005029B4"/>
    <w:rsid w:val="00502B03"/>
    <w:rsid w:val="00502CD5"/>
    <w:rsid w:val="0050562A"/>
    <w:rsid w:val="0050614B"/>
    <w:rsid w:val="00506A26"/>
    <w:rsid w:val="0050735E"/>
    <w:rsid w:val="0050768E"/>
    <w:rsid w:val="00507F6E"/>
    <w:rsid w:val="0051009A"/>
    <w:rsid w:val="005107A6"/>
    <w:rsid w:val="00510977"/>
    <w:rsid w:val="00510B80"/>
    <w:rsid w:val="00511931"/>
    <w:rsid w:val="005119B5"/>
    <w:rsid w:val="00511E56"/>
    <w:rsid w:val="0051242C"/>
    <w:rsid w:val="00512ADA"/>
    <w:rsid w:val="0051395A"/>
    <w:rsid w:val="00514FEF"/>
    <w:rsid w:val="00515430"/>
    <w:rsid w:val="00516B20"/>
    <w:rsid w:val="00516EE6"/>
    <w:rsid w:val="005173ED"/>
    <w:rsid w:val="005177FC"/>
    <w:rsid w:val="005201C3"/>
    <w:rsid w:val="0052063E"/>
    <w:rsid w:val="005208DA"/>
    <w:rsid w:val="00523760"/>
    <w:rsid w:val="00523B1F"/>
    <w:rsid w:val="005240BB"/>
    <w:rsid w:val="005245E5"/>
    <w:rsid w:val="00524642"/>
    <w:rsid w:val="00524820"/>
    <w:rsid w:val="00525A83"/>
    <w:rsid w:val="00526AF3"/>
    <w:rsid w:val="00527120"/>
    <w:rsid w:val="005275D9"/>
    <w:rsid w:val="005277E5"/>
    <w:rsid w:val="00530A48"/>
    <w:rsid w:val="005311DF"/>
    <w:rsid w:val="00531F4F"/>
    <w:rsid w:val="0053234D"/>
    <w:rsid w:val="005325F8"/>
    <w:rsid w:val="00532B1E"/>
    <w:rsid w:val="00533BF2"/>
    <w:rsid w:val="00534781"/>
    <w:rsid w:val="00534D0A"/>
    <w:rsid w:val="00534F1B"/>
    <w:rsid w:val="005359FC"/>
    <w:rsid w:val="00535B57"/>
    <w:rsid w:val="005370B2"/>
    <w:rsid w:val="005372EE"/>
    <w:rsid w:val="00537BB1"/>
    <w:rsid w:val="00537F30"/>
    <w:rsid w:val="00540931"/>
    <w:rsid w:val="00542340"/>
    <w:rsid w:val="005426DB"/>
    <w:rsid w:val="00543964"/>
    <w:rsid w:val="005439A0"/>
    <w:rsid w:val="00543C8F"/>
    <w:rsid w:val="005440D5"/>
    <w:rsid w:val="00545144"/>
    <w:rsid w:val="00545C48"/>
    <w:rsid w:val="0054607F"/>
    <w:rsid w:val="00546DE2"/>
    <w:rsid w:val="00547373"/>
    <w:rsid w:val="00547DAB"/>
    <w:rsid w:val="0055063F"/>
    <w:rsid w:val="005508FD"/>
    <w:rsid w:val="00551028"/>
    <w:rsid w:val="00551FB6"/>
    <w:rsid w:val="0055316F"/>
    <w:rsid w:val="00553603"/>
    <w:rsid w:val="00554385"/>
    <w:rsid w:val="00555166"/>
    <w:rsid w:val="005555F8"/>
    <w:rsid w:val="00556CBC"/>
    <w:rsid w:val="0055772E"/>
    <w:rsid w:val="005579FD"/>
    <w:rsid w:val="00557B88"/>
    <w:rsid w:val="0056013D"/>
    <w:rsid w:val="00560587"/>
    <w:rsid w:val="00561166"/>
    <w:rsid w:val="00561E2D"/>
    <w:rsid w:val="00562BC9"/>
    <w:rsid w:val="00562D79"/>
    <w:rsid w:val="0056442D"/>
    <w:rsid w:val="00564B09"/>
    <w:rsid w:val="00565689"/>
    <w:rsid w:val="00566819"/>
    <w:rsid w:val="00566C8C"/>
    <w:rsid w:val="00566E56"/>
    <w:rsid w:val="005672D3"/>
    <w:rsid w:val="005676D1"/>
    <w:rsid w:val="0057174B"/>
    <w:rsid w:val="00575314"/>
    <w:rsid w:val="0057688C"/>
    <w:rsid w:val="00576B72"/>
    <w:rsid w:val="00576CA8"/>
    <w:rsid w:val="0057725D"/>
    <w:rsid w:val="00577474"/>
    <w:rsid w:val="00577A53"/>
    <w:rsid w:val="00577E90"/>
    <w:rsid w:val="00580001"/>
    <w:rsid w:val="00580136"/>
    <w:rsid w:val="00580172"/>
    <w:rsid w:val="005803B7"/>
    <w:rsid w:val="00580BA3"/>
    <w:rsid w:val="00580D51"/>
    <w:rsid w:val="0058116C"/>
    <w:rsid w:val="005819E0"/>
    <w:rsid w:val="00581B48"/>
    <w:rsid w:val="00582542"/>
    <w:rsid w:val="00582E4A"/>
    <w:rsid w:val="005831BD"/>
    <w:rsid w:val="0058333D"/>
    <w:rsid w:val="0058336E"/>
    <w:rsid w:val="00583464"/>
    <w:rsid w:val="00583918"/>
    <w:rsid w:val="005849C5"/>
    <w:rsid w:val="00584CB6"/>
    <w:rsid w:val="00585B41"/>
    <w:rsid w:val="0058611C"/>
    <w:rsid w:val="00586FFE"/>
    <w:rsid w:val="005876B5"/>
    <w:rsid w:val="005876DF"/>
    <w:rsid w:val="005877EB"/>
    <w:rsid w:val="00590A44"/>
    <w:rsid w:val="00590B48"/>
    <w:rsid w:val="00590D61"/>
    <w:rsid w:val="0059162F"/>
    <w:rsid w:val="0059212D"/>
    <w:rsid w:val="00593C76"/>
    <w:rsid w:val="0059528B"/>
    <w:rsid w:val="00595D31"/>
    <w:rsid w:val="005968BA"/>
    <w:rsid w:val="00596C42"/>
    <w:rsid w:val="0059704B"/>
    <w:rsid w:val="00597C72"/>
    <w:rsid w:val="005A123A"/>
    <w:rsid w:val="005A15CD"/>
    <w:rsid w:val="005A1816"/>
    <w:rsid w:val="005A1A2A"/>
    <w:rsid w:val="005A3010"/>
    <w:rsid w:val="005A3D89"/>
    <w:rsid w:val="005A45C5"/>
    <w:rsid w:val="005A46C3"/>
    <w:rsid w:val="005A48E2"/>
    <w:rsid w:val="005A56C4"/>
    <w:rsid w:val="005A5F10"/>
    <w:rsid w:val="005A6149"/>
    <w:rsid w:val="005A6620"/>
    <w:rsid w:val="005A6D27"/>
    <w:rsid w:val="005A7456"/>
    <w:rsid w:val="005B077E"/>
    <w:rsid w:val="005B0EDD"/>
    <w:rsid w:val="005B1943"/>
    <w:rsid w:val="005B1DF8"/>
    <w:rsid w:val="005B232D"/>
    <w:rsid w:val="005B2D29"/>
    <w:rsid w:val="005B33B4"/>
    <w:rsid w:val="005B3691"/>
    <w:rsid w:val="005B36F1"/>
    <w:rsid w:val="005B39D9"/>
    <w:rsid w:val="005B3A7B"/>
    <w:rsid w:val="005B3ED7"/>
    <w:rsid w:val="005B3F09"/>
    <w:rsid w:val="005C052F"/>
    <w:rsid w:val="005C0CEB"/>
    <w:rsid w:val="005C13C6"/>
    <w:rsid w:val="005C24EE"/>
    <w:rsid w:val="005C2558"/>
    <w:rsid w:val="005C2847"/>
    <w:rsid w:val="005C2CC0"/>
    <w:rsid w:val="005C351C"/>
    <w:rsid w:val="005C3858"/>
    <w:rsid w:val="005C38C0"/>
    <w:rsid w:val="005C3BE4"/>
    <w:rsid w:val="005C43F5"/>
    <w:rsid w:val="005C4CFC"/>
    <w:rsid w:val="005C7CB5"/>
    <w:rsid w:val="005D340F"/>
    <w:rsid w:val="005D42E4"/>
    <w:rsid w:val="005D43AB"/>
    <w:rsid w:val="005D4C8E"/>
    <w:rsid w:val="005D529A"/>
    <w:rsid w:val="005D5691"/>
    <w:rsid w:val="005D6241"/>
    <w:rsid w:val="005D62D3"/>
    <w:rsid w:val="005D63C9"/>
    <w:rsid w:val="005D657C"/>
    <w:rsid w:val="005D66D2"/>
    <w:rsid w:val="005D6984"/>
    <w:rsid w:val="005D6F62"/>
    <w:rsid w:val="005D7562"/>
    <w:rsid w:val="005D7E15"/>
    <w:rsid w:val="005D7F63"/>
    <w:rsid w:val="005E00A0"/>
    <w:rsid w:val="005E0327"/>
    <w:rsid w:val="005E0973"/>
    <w:rsid w:val="005E0CC6"/>
    <w:rsid w:val="005E2612"/>
    <w:rsid w:val="005E2FCB"/>
    <w:rsid w:val="005E6549"/>
    <w:rsid w:val="005E655B"/>
    <w:rsid w:val="005E7012"/>
    <w:rsid w:val="005E7459"/>
    <w:rsid w:val="005E7740"/>
    <w:rsid w:val="005E7EA1"/>
    <w:rsid w:val="005F00A4"/>
    <w:rsid w:val="005F131C"/>
    <w:rsid w:val="005F1393"/>
    <w:rsid w:val="005F1AB9"/>
    <w:rsid w:val="005F21C5"/>
    <w:rsid w:val="005F357A"/>
    <w:rsid w:val="005F3E69"/>
    <w:rsid w:val="005F42F2"/>
    <w:rsid w:val="005F4498"/>
    <w:rsid w:val="005F4999"/>
    <w:rsid w:val="005F4B7A"/>
    <w:rsid w:val="005F530C"/>
    <w:rsid w:val="005F53C8"/>
    <w:rsid w:val="005F5429"/>
    <w:rsid w:val="005F569D"/>
    <w:rsid w:val="005F5954"/>
    <w:rsid w:val="005F5E6D"/>
    <w:rsid w:val="005F62E2"/>
    <w:rsid w:val="005F63FC"/>
    <w:rsid w:val="005F676E"/>
    <w:rsid w:val="005F74FB"/>
    <w:rsid w:val="005F7710"/>
    <w:rsid w:val="005F7777"/>
    <w:rsid w:val="005F79BA"/>
    <w:rsid w:val="0060072B"/>
    <w:rsid w:val="00600D47"/>
    <w:rsid w:val="00601009"/>
    <w:rsid w:val="00601656"/>
    <w:rsid w:val="006027A5"/>
    <w:rsid w:val="006027EE"/>
    <w:rsid w:val="0060327B"/>
    <w:rsid w:val="006035BC"/>
    <w:rsid w:val="00604DCF"/>
    <w:rsid w:val="006054AA"/>
    <w:rsid w:val="00605663"/>
    <w:rsid w:val="00605AB2"/>
    <w:rsid w:val="00606108"/>
    <w:rsid w:val="00606E04"/>
    <w:rsid w:val="006073F0"/>
    <w:rsid w:val="00607875"/>
    <w:rsid w:val="00607F2A"/>
    <w:rsid w:val="0061000F"/>
    <w:rsid w:val="0061077E"/>
    <w:rsid w:val="00611FC5"/>
    <w:rsid w:val="00613316"/>
    <w:rsid w:val="00613320"/>
    <w:rsid w:val="006140ED"/>
    <w:rsid w:val="006147AB"/>
    <w:rsid w:val="00614CDE"/>
    <w:rsid w:val="006153A5"/>
    <w:rsid w:val="006158FB"/>
    <w:rsid w:val="00616D1E"/>
    <w:rsid w:val="00617DCF"/>
    <w:rsid w:val="00617DE7"/>
    <w:rsid w:val="0062114D"/>
    <w:rsid w:val="00622D43"/>
    <w:rsid w:val="00623FA8"/>
    <w:rsid w:val="006244B4"/>
    <w:rsid w:val="00624911"/>
    <w:rsid w:val="00624C59"/>
    <w:rsid w:val="0062537D"/>
    <w:rsid w:val="006258C4"/>
    <w:rsid w:val="00626048"/>
    <w:rsid w:val="00627BCD"/>
    <w:rsid w:val="00630051"/>
    <w:rsid w:val="00630B64"/>
    <w:rsid w:val="00631A8B"/>
    <w:rsid w:val="006333C2"/>
    <w:rsid w:val="00633A3A"/>
    <w:rsid w:val="00633D70"/>
    <w:rsid w:val="0063502C"/>
    <w:rsid w:val="00635D5E"/>
    <w:rsid w:val="0063619C"/>
    <w:rsid w:val="006372F6"/>
    <w:rsid w:val="00637868"/>
    <w:rsid w:val="006404F8"/>
    <w:rsid w:val="00640896"/>
    <w:rsid w:val="00641198"/>
    <w:rsid w:val="00641546"/>
    <w:rsid w:val="006415D9"/>
    <w:rsid w:val="00641834"/>
    <w:rsid w:val="0064194B"/>
    <w:rsid w:val="00641F10"/>
    <w:rsid w:val="00642948"/>
    <w:rsid w:val="00642AEF"/>
    <w:rsid w:val="00642E6E"/>
    <w:rsid w:val="00642E80"/>
    <w:rsid w:val="00643580"/>
    <w:rsid w:val="0064369D"/>
    <w:rsid w:val="00644A05"/>
    <w:rsid w:val="00644BC3"/>
    <w:rsid w:val="00644DEC"/>
    <w:rsid w:val="00645A93"/>
    <w:rsid w:val="00645CA8"/>
    <w:rsid w:val="00645F39"/>
    <w:rsid w:val="00646DAE"/>
    <w:rsid w:val="00646F32"/>
    <w:rsid w:val="0064730C"/>
    <w:rsid w:val="00647630"/>
    <w:rsid w:val="006476E9"/>
    <w:rsid w:val="00647A81"/>
    <w:rsid w:val="006500AF"/>
    <w:rsid w:val="00651B01"/>
    <w:rsid w:val="006523F1"/>
    <w:rsid w:val="006536B6"/>
    <w:rsid w:val="00653F6C"/>
    <w:rsid w:val="00654943"/>
    <w:rsid w:val="00654A69"/>
    <w:rsid w:val="00656185"/>
    <w:rsid w:val="00656604"/>
    <w:rsid w:val="00656616"/>
    <w:rsid w:val="006568E3"/>
    <w:rsid w:val="00657CB3"/>
    <w:rsid w:val="00657DD4"/>
    <w:rsid w:val="00657FDA"/>
    <w:rsid w:val="006601C5"/>
    <w:rsid w:val="0066196C"/>
    <w:rsid w:val="0066257C"/>
    <w:rsid w:val="00662A8A"/>
    <w:rsid w:val="00663F44"/>
    <w:rsid w:val="00664933"/>
    <w:rsid w:val="00664AB5"/>
    <w:rsid w:val="00664F18"/>
    <w:rsid w:val="006654A6"/>
    <w:rsid w:val="00665B0B"/>
    <w:rsid w:val="00665FDA"/>
    <w:rsid w:val="0066788D"/>
    <w:rsid w:val="006700EF"/>
    <w:rsid w:val="00670950"/>
    <w:rsid w:val="00671522"/>
    <w:rsid w:val="00671B8F"/>
    <w:rsid w:val="00671F95"/>
    <w:rsid w:val="0067250B"/>
    <w:rsid w:val="00673E82"/>
    <w:rsid w:val="006742A4"/>
    <w:rsid w:val="006742F1"/>
    <w:rsid w:val="006744DB"/>
    <w:rsid w:val="00674595"/>
    <w:rsid w:val="006752F3"/>
    <w:rsid w:val="006755BE"/>
    <w:rsid w:val="00675854"/>
    <w:rsid w:val="00676363"/>
    <w:rsid w:val="00677012"/>
    <w:rsid w:val="0067710A"/>
    <w:rsid w:val="006801E1"/>
    <w:rsid w:val="0068107B"/>
    <w:rsid w:val="006819C0"/>
    <w:rsid w:val="00681D6A"/>
    <w:rsid w:val="0068276E"/>
    <w:rsid w:val="00682BB1"/>
    <w:rsid w:val="00683702"/>
    <w:rsid w:val="00683794"/>
    <w:rsid w:val="00684D8C"/>
    <w:rsid w:val="00684D97"/>
    <w:rsid w:val="0068594D"/>
    <w:rsid w:val="00685ACC"/>
    <w:rsid w:val="00685BBB"/>
    <w:rsid w:val="00685CB7"/>
    <w:rsid w:val="0068665C"/>
    <w:rsid w:val="00686AEF"/>
    <w:rsid w:val="006906EF"/>
    <w:rsid w:val="00690D2C"/>
    <w:rsid w:val="00691397"/>
    <w:rsid w:val="0069167E"/>
    <w:rsid w:val="0069240B"/>
    <w:rsid w:val="006928B5"/>
    <w:rsid w:val="00692995"/>
    <w:rsid w:val="00692BE4"/>
    <w:rsid w:val="0069333E"/>
    <w:rsid w:val="006935C1"/>
    <w:rsid w:val="006938D6"/>
    <w:rsid w:val="006954D0"/>
    <w:rsid w:val="0069570B"/>
    <w:rsid w:val="00695890"/>
    <w:rsid w:val="00695EC2"/>
    <w:rsid w:val="00695FB0"/>
    <w:rsid w:val="00697901"/>
    <w:rsid w:val="00697DC8"/>
    <w:rsid w:val="006A04BF"/>
    <w:rsid w:val="006A0F77"/>
    <w:rsid w:val="006A10C5"/>
    <w:rsid w:val="006A2495"/>
    <w:rsid w:val="006A249B"/>
    <w:rsid w:val="006A24FA"/>
    <w:rsid w:val="006A27D2"/>
    <w:rsid w:val="006A3621"/>
    <w:rsid w:val="006A4501"/>
    <w:rsid w:val="006A4D21"/>
    <w:rsid w:val="006A5DA7"/>
    <w:rsid w:val="006A612E"/>
    <w:rsid w:val="006A6E51"/>
    <w:rsid w:val="006A6F67"/>
    <w:rsid w:val="006A74CD"/>
    <w:rsid w:val="006B0D23"/>
    <w:rsid w:val="006B12C9"/>
    <w:rsid w:val="006B1314"/>
    <w:rsid w:val="006B1A23"/>
    <w:rsid w:val="006B1A5C"/>
    <w:rsid w:val="006B1D5C"/>
    <w:rsid w:val="006B239C"/>
    <w:rsid w:val="006B2949"/>
    <w:rsid w:val="006B4844"/>
    <w:rsid w:val="006B517D"/>
    <w:rsid w:val="006B521C"/>
    <w:rsid w:val="006B5CED"/>
    <w:rsid w:val="006B5FA4"/>
    <w:rsid w:val="006B6F90"/>
    <w:rsid w:val="006B7267"/>
    <w:rsid w:val="006B7800"/>
    <w:rsid w:val="006B78B4"/>
    <w:rsid w:val="006C1268"/>
    <w:rsid w:val="006C1439"/>
    <w:rsid w:val="006C1BBF"/>
    <w:rsid w:val="006C23BA"/>
    <w:rsid w:val="006C2A82"/>
    <w:rsid w:val="006C2D39"/>
    <w:rsid w:val="006C3A10"/>
    <w:rsid w:val="006C3BE5"/>
    <w:rsid w:val="006C4FA6"/>
    <w:rsid w:val="006C5477"/>
    <w:rsid w:val="006C5707"/>
    <w:rsid w:val="006C5748"/>
    <w:rsid w:val="006C6881"/>
    <w:rsid w:val="006C6920"/>
    <w:rsid w:val="006C7F9E"/>
    <w:rsid w:val="006D00A9"/>
    <w:rsid w:val="006D02D3"/>
    <w:rsid w:val="006D0B50"/>
    <w:rsid w:val="006D0C94"/>
    <w:rsid w:val="006D126F"/>
    <w:rsid w:val="006D2D65"/>
    <w:rsid w:val="006D3A9A"/>
    <w:rsid w:val="006D52FF"/>
    <w:rsid w:val="006D58B2"/>
    <w:rsid w:val="006D611E"/>
    <w:rsid w:val="006E0578"/>
    <w:rsid w:val="006E1139"/>
    <w:rsid w:val="006E1B2D"/>
    <w:rsid w:val="006E270A"/>
    <w:rsid w:val="006E2DE0"/>
    <w:rsid w:val="006E372D"/>
    <w:rsid w:val="006E3A39"/>
    <w:rsid w:val="006E557F"/>
    <w:rsid w:val="006E5695"/>
    <w:rsid w:val="006E591F"/>
    <w:rsid w:val="006E5A3D"/>
    <w:rsid w:val="006E7911"/>
    <w:rsid w:val="006F059C"/>
    <w:rsid w:val="006F05BC"/>
    <w:rsid w:val="006F089A"/>
    <w:rsid w:val="006F0B40"/>
    <w:rsid w:val="006F13E7"/>
    <w:rsid w:val="006F20C7"/>
    <w:rsid w:val="006F25B1"/>
    <w:rsid w:val="006F2D51"/>
    <w:rsid w:val="006F2E08"/>
    <w:rsid w:val="006F358F"/>
    <w:rsid w:val="006F36D0"/>
    <w:rsid w:val="006F3722"/>
    <w:rsid w:val="006F3B0F"/>
    <w:rsid w:val="006F3DC1"/>
    <w:rsid w:val="006F4125"/>
    <w:rsid w:val="006F4DEB"/>
    <w:rsid w:val="006F5169"/>
    <w:rsid w:val="006F54EA"/>
    <w:rsid w:val="006F5B3D"/>
    <w:rsid w:val="006F64E5"/>
    <w:rsid w:val="006F71C2"/>
    <w:rsid w:val="00701319"/>
    <w:rsid w:val="00701BF0"/>
    <w:rsid w:val="00702459"/>
    <w:rsid w:val="00702A0D"/>
    <w:rsid w:val="00702A0E"/>
    <w:rsid w:val="00702AB0"/>
    <w:rsid w:val="00702D51"/>
    <w:rsid w:val="00702EEB"/>
    <w:rsid w:val="007033BD"/>
    <w:rsid w:val="00703534"/>
    <w:rsid w:val="007046CB"/>
    <w:rsid w:val="0070629B"/>
    <w:rsid w:val="007065A5"/>
    <w:rsid w:val="00706928"/>
    <w:rsid w:val="00707BB4"/>
    <w:rsid w:val="00707FAD"/>
    <w:rsid w:val="007100C2"/>
    <w:rsid w:val="00710768"/>
    <w:rsid w:val="0071128B"/>
    <w:rsid w:val="007113C1"/>
    <w:rsid w:val="007117C8"/>
    <w:rsid w:val="007126F8"/>
    <w:rsid w:val="0071284E"/>
    <w:rsid w:val="007137FC"/>
    <w:rsid w:val="00713C10"/>
    <w:rsid w:val="0071456B"/>
    <w:rsid w:val="0071476C"/>
    <w:rsid w:val="00716475"/>
    <w:rsid w:val="007165BB"/>
    <w:rsid w:val="00716A5C"/>
    <w:rsid w:val="00716D90"/>
    <w:rsid w:val="00716DA4"/>
    <w:rsid w:val="00720BBB"/>
    <w:rsid w:val="0072192C"/>
    <w:rsid w:val="007235D1"/>
    <w:rsid w:val="00723D21"/>
    <w:rsid w:val="00724D30"/>
    <w:rsid w:val="00724DDC"/>
    <w:rsid w:val="00724EB0"/>
    <w:rsid w:val="0072599C"/>
    <w:rsid w:val="0072697F"/>
    <w:rsid w:val="00726ADE"/>
    <w:rsid w:val="00726F3F"/>
    <w:rsid w:val="00727F80"/>
    <w:rsid w:val="00727FB9"/>
    <w:rsid w:val="0073032D"/>
    <w:rsid w:val="007305E9"/>
    <w:rsid w:val="00730671"/>
    <w:rsid w:val="00730AC5"/>
    <w:rsid w:val="00730F89"/>
    <w:rsid w:val="0073135B"/>
    <w:rsid w:val="00731675"/>
    <w:rsid w:val="007318EE"/>
    <w:rsid w:val="007321DB"/>
    <w:rsid w:val="007329AF"/>
    <w:rsid w:val="00732F18"/>
    <w:rsid w:val="00733079"/>
    <w:rsid w:val="007331D3"/>
    <w:rsid w:val="007344BB"/>
    <w:rsid w:val="007344D7"/>
    <w:rsid w:val="00734B0F"/>
    <w:rsid w:val="007353D2"/>
    <w:rsid w:val="00735A0C"/>
    <w:rsid w:val="00735B1C"/>
    <w:rsid w:val="00735FD9"/>
    <w:rsid w:val="007374F5"/>
    <w:rsid w:val="00737537"/>
    <w:rsid w:val="0073764E"/>
    <w:rsid w:val="00737996"/>
    <w:rsid w:val="00741AFD"/>
    <w:rsid w:val="007420CF"/>
    <w:rsid w:val="00743261"/>
    <w:rsid w:val="00743B02"/>
    <w:rsid w:val="00743DCA"/>
    <w:rsid w:val="0074440E"/>
    <w:rsid w:val="0074465D"/>
    <w:rsid w:val="00744876"/>
    <w:rsid w:val="00744E43"/>
    <w:rsid w:val="00745201"/>
    <w:rsid w:val="007453D0"/>
    <w:rsid w:val="0074663C"/>
    <w:rsid w:val="007467CE"/>
    <w:rsid w:val="0074716C"/>
    <w:rsid w:val="00750A61"/>
    <w:rsid w:val="00750C92"/>
    <w:rsid w:val="00750E2C"/>
    <w:rsid w:val="00751CE1"/>
    <w:rsid w:val="00751CFF"/>
    <w:rsid w:val="00753EA1"/>
    <w:rsid w:val="00754426"/>
    <w:rsid w:val="00755179"/>
    <w:rsid w:val="00755809"/>
    <w:rsid w:val="00755EFF"/>
    <w:rsid w:val="00757EF9"/>
    <w:rsid w:val="00757F0E"/>
    <w:rsid w:val="007619DC"/>
    <w:rsid w:val="007621D4"/>
    <w:rsid w:val="00762231"/>
    <w:rsid w:val="00762CEA"/>
    <w:rsid w:val="00763174"/>
    <w:rsid w:val="007648ED"/>
    <w:rsid w:val="007653B5"/>
    <w:rsid w:val="007659BD"/>
    <w:rsid w:val="00765BFC"/>
    <w:rsid w:val="00767498"/>
    <w:rsid w:val="00770505"/>
    <w:rsid w:val="007712A9"/>
    <w:rsid w:val="0077188C"/>
    <w:rsid w:val="007720ED"/>
    <w:rsid w:val="00772323"/>
    <w:rsid w:val="00774129"/>
    <w:rsid w:val="00774984"/>
    <w:rsid w:val="007755EA"/>
    <w:rsid w:val="00775708"/>
    <w:rsid w:val="00775758"/>
    <w:rsid w:val="00775768"/>
    <w:rsid w:val="00776FE1"/>
    <w:rsid w:val="00777B29"/>
    <w:rsid w:val="00780B03"/>
    <w:rsid w:val="00780C99"/>
    <w:rsid w:val="007823B3"/>
    <w:rsid w:val="0078312F"/>
    <w:rsid w:val="00783228"/>
    <w:rsid w:val="00783757"/>
    <w:rsid w:val="0078412C"/>
    <w:rsid w:val="00784937"/>
    <w:rsid w:val="007854F5"/>
    <w:rsid w:val="0078561F"/>
    <w:rsid w:val="00785A65"/>
    <w:rsid w:val="00785BF0"/>
    <w:rsid w:val="00786D79"/>
    <w:rsid w:val="00787119"/>
    <w:rsid w:val="007873F4"/>
    <w:rsid w:val="007876E9"/>
    <w:rsid w:val="00790D38"/>
    <w:rsid w:val="00791055"/>
    <w:rsid w:val="00791247"/>
    <w:rsid w:val="007912AD"/>
    <w:rsid w:val="0079142C"/>
    <w:rsid w:val="0079186C"/>
    <w:rsid w:val="007924B4"/>
    <w:rsid w:val="007927DB"/>
    <w:rsid w:val="00793276"/>
    <w:rsid w:val="007936EB"/>
    <w:rsid w:val="007947B1"/>
    <w:rsid w:val="00794E52"/>
    <w:rsid w:val="007952A3"/>
    <w:rsid w:val="00795617"/>
    <w:rsid w:val="007956D0"/>
    <w:rsid w:val="00795A16"/>
    <w:rsid w:val="00795C09"/>
    <w:rsid w:val="007968D9"/>
    <w:rsid w:val="00797387"/>
    <w:rsid w:val="0079752F"/>
    <w:rsid w:val="00797750"/>
    <w:rsid w:val="007A0433"/>
    <w:rsid w:val="007A0E0C"/>
    <w:rsid w:val="007A1852"/>
    <w:rsid w:val="007A1B35"/>
    <w:rsid w:val="007A2627"/>
    <w:rsid w:val="007A2945"/>
    <w:rsid w:val="007A2A63"/>
    <w:rsid w:val="007A2D23"/>
    <w:rsid w:val="007A2F80"/>
    <w:rsid w:val="007A31C7"/>
    <w:rsid w:val="007A34E3"/>
    <w:rsid w:val="007A3CAE"/>
    <w:rsid w:val="007A4591"/>
    <w:rsid w:val="007A6369"/>
    <w:rsid w:val="007B074D"/>
    <w:rsid w:val="007B0D64"/>
    <w:rsid w:val="007B106A"/>
    <w:rsid w:val="007B15FA"/>
    <w:rsid w:val="007B1B78"/>
    <w:rsid w:val="007B1D50"/>
    <w:rsid w:val="007B20D4"/>
    <w:rsid w:val="007B2621"/>
    <w:rsid w:val="007B2BAA"/>
    <w:rsid w:val="007B2BEB"/>
    <w:rsid w:val="007B2E8A"/>
    <w:rsid w:val="007B33E9"/>
    <w:rsid w:val="007B3591"/>
    <w:rsid w:val="007B387E"/>
    <w:rsid w:val="007B3E02"/>
    <w:rsid w:val="007B40EE"/>
    <w:rsid w:val="007B534A"/>
    <w:rsid w:val="007B60E5"/>
    <w:rsid w:val="007B6C70"/>
    <w:rsid w:val="007B7168"/>
    <w:rsid w:val="007B7173"/>
    <w:rsid w:val="007B7984"/>
    <w:rsid w:val="007C003B"/>
    <w:rsid w:val="007C0815"/>
    <w:rsid w:val="007C116E"/>
    <w:rsid w:val="007C1404"/>
    <w:rsid w:val="007C262B"/>
    <w:rsid w:val="007C26D6"/>
    <w:rsid w:val="007C28BA"/>
    <w:rsid w:val="007C2E0C"/>
    <w:rsid w:val="007C3D42"/>
    <w:rsid w:val="007C3F01"/>
    <w:rsid w:val="007C4756"/>
    <w:rsid w:val="007C4D54"/>
    <w:rsid w:val="007C534A"/>
    <w:rsid w:val="007C55C1"/>
    <w:rsid w:val="007C60B8"/>
    <w:rsid w:val="007C641E"/>
    <w:rsid w:val="007C7243"/>
    <w:rsid w:val="007C7C02"/>
    <w:rsid w:val="007C7C6C"/>
    <w:rsid w:val="007D1877"/>
    <w:rsid w:val="007D209B"/>
    <w:rsid w:val="007D2586"/>
    <w:rsid w:val="007D28A6"/>
    <w:rsid w:val="007D2DF8"/>
    <w:rsid w:val="007D352C"/>
    <w:rsid w:val="007D453A"/>
    <w:rsid w:val="007D45D2"/>
    <w:rsid w:val="007D47DE"/>
    <w:rsid w:val="007D483E"/>
    <w:rsid w:val="007D5203"/>
    <w:rsid w:val="007D5C6B"/>
    <w:rsid w:val="007D6EB2"/>
    <w:rsid w:val="007D7492"/>
    <w:rsid w:val="007D7759"/>
    <w:rsid w:val="007D7C5A"/>
    <w:rsid w:val="007D7DCF"/>
    <w:rsid w:val="007E063A"/>
    <w:rsid w:val="007E1314"/>
    <w:rsid w:val="007E1E9D"/>
    <w:rsid w:val="007E285D"/>
    <w:rsid w:val="007E2ACA"/>
    <w:rsid w:val="007E2FA8"/>
    <w:rsid w:val="007E3404"/>
    <w:rsid w:val="007E3611"/>
    <w:rsid w:val="007E4433"/>
    <w:rsid w:val="007E4B93"/>
    <w:rsid w:val="007E4C79"/>
    <w:rsid w:val="007E4CA1"/>
    <w:rsid w:val="007E54AA"/>
    <w:rsid w:val="007E62F9"/>
    <w:rsid w:val="007E6BC5"/>
    <w:rsid w:val="007E7858"/>
    <w:rsid w:val="007E7F42"/>
    <w:rsid w:val="007F01EC"/>
    <w:rsid w:val="007F0219"/>
    <w:rsid w:val="007F1692"/>
    <w:rsid w:val="007F1A64"/>
    <w:rsid w:val="007F2278"/>
    <w:rsid w:val="007F24D2"/>
    <w:rsid w:val="007F2534"/>
    <w:rsid w:val="007F272C"/>
    <w:rsid w:val="007F284D"/>
    <w:rsid w:val="007F319A"/>
    <w:rsid w:val="007F3201"/>
    <w:rsid w:val="007F3718"/>
    <w:rsid w:val="007F3C33"/>
    <w:rsid w:val="007F53B1"/>
    <w:rsid w:val="007F58F5"/>
    <w:rsid w:val="007F5983"/>
    <w:rsid w:val="007F5F30"/>
    <w:rsid w:val="007F6544"/>
    <w:rsid w:val="007F6641"/>
    <w:rsid w:val="0080037E"/>
    <w:rsid w:val="00800E8F"/>
    <w:rsid w:val="00801991"/>
    <w:rsid w:val="00802678"/>
    <w:rsid w:val="00803D4F"/>
    <w:rsid w:val="00804235"/>
    <w:rsid w:val="0080433B"/>
    <w:rsid w:val="00804A69"/>
    <w:rsid w:val="00804C7B"/>
    <w:rsid w:val="00804D68"/>
    <w:rsid w:val="0080589E"/>
    <w:rsid w:val="00805CA4"/>
    <w:rsid w:val="00806FB7"/>
    <w:rsid w:val="00810A1D"/>
    <w:rsid w:val="008110F3"/>
    <w:rsid w:val="0081129C"/>
    <w:rsid w:val="00811485"/>
    <w:rsid w:val="00811696"/>
    <w:rsid w:val="00811B1D"/>
    <w:rsid w:val="00811DDF"/>
    <w:rsid w:val="00812741"/>
    <w:rsid w:val="00812A72"/>
    <w:rsid w:val="00812D58"/>
    <w:rsid w:val="00812D96"/>
    <w:rsid w:val="0081346D"/>
    <w:rsid w:val="008135BA"/>
    <w:rsid w:val="00813927"/>
    <w:rsid w:val="008177DA"/>
    <w:rsid w:val="00820280"/>
    <w:rsid w:val="0082044A"/>
    <w:rsid w:val="00820631"/>
    <w:rsid w:val="008212AC"/>
    <w:rsid w:val="00821D51"/>
    <w:rsid w:val="008224A5"/>
    <w:rsid w:val="00822ED7"/>
    <w:rsid w:val="00822FE9"/>
    <w:rsid w:val="0082328A"/>
    <w:rsid w:val="00823492"/>
    <w:rsid w:val="0082357E"/>
    <w:rsid w:val="00823716"/>
    <w:rsid w:val="00824AF0"/>
    <w:rsid w:val="00825858"/>
    <w:rsid w:val="00825EAE"/>
    <w:rsid w:val="00827180"/>
    <w:rsid w:val="00827635"/>
    <w:rsid w:val="008320FA"/>
    <w:rsid w:val="00832130"/>
    <w:rsid w:val="00832782"/>
    <w:rsid w:val="00834BFE"/>
    <w:rsid w:val="008350B1"/>
    <w:rsid w:val="00836359"/>
    <w:rsid w:val="00836E96"/>
    <w:rsid w:val="00837E35"/>
    <w:rsid w:val="00837F22"/>
    <w:rsid w:val="0084043B"/>
    <w:rsid w:val="00840629"/>
    <w:rsid w:val="00840FB5"/>
    <w:rsid w:val="0084159A"/>
    <w:rsid w:val="00841C5C"/>
    <w:rsid w:val="00844C2F"/>
    <w:rsid w:val="00844E7E"/>
    <w:rsid w:val="008452F5"/>
    <w:rsid w:val="00845552"/>
    <w:rsid w:val="00845ACD"/>
    <w:rsid w:val="00845B2F"/>
    <w:rsid w:val="00845F1D"/>
    <w:rsid w:val="00846A5A"/>
    <w:rsid w:val="00846BCC"/>
    <w:rsid w:val="00846CE4"/>
    <w:rsid w:val="00846D57"/>
    <w:rsid w:val="0084700E"/>
    <w:rsid w:val="00847CEA"/>
    <w:rsid w:val="008505D9"/>
    <w:rsid w:val="00850EA1"/>
    <w:rsid w:val="008518B1"/>
    <w:rsid w:val="00851CFB"/>
    <w:rsid w:val="0085226E"/>
    <w:rsid w:val="00852455"/>
    <w:rsid w:val="00852D93"/>
    <w:rsid w:val="00852E23"/>
    <w:rsid w:val="00852FE0"/>
    <w:rsid w:val="00856852"/>
    <w:rsid w:val="00856C22"/>
    <w:rsid w:val="00857FE9"/>
    <w:rsid w:val="00860566"/>
    <w:rsid w:val="00860AA9"/>
    <w:rsid w:val="00860F60"/>
    <w:rsid w:val="008614FF"/>
    <w:rsid w:val="00861819"/>
    <w:rsid w:val="00861CF9"/>
    <w:rsid w:val="00861EE1"/>
    <w:rsid w:val="00862302"/>
    <w:rsid w:val="00862453"/>
    <w:rsid w:val="00863C85"/>
    <w:rsid w:val="00863C9C"/>
    <w:rsid w:val="0086410C"/>
    <w:rsid w:val="00865681"/>
    <w:rsid w:val="008658DB"/>
    <w:rsid w:val="00865915"/>
    <w:rsid w:val="008665CF"/>
    <w:rsid w:val="00866B54"/>
    <w:rsid w:val="00867104"/>
    <w:rsid w:val="0086737E"/>
    <w:rsid w:val="00867417"/>
    <w:rsid w:val="00867AF8"/>
    <w:rsid w:val="008704B9"/>
    <w:rsid w:val="0087155C"/>
    <w:rsid w:val="0087162B"/>
    <w:rsid w:val="00871665"/>
    <w:rsid w:val="008717AC"/>
    <w:rsid w:val="00871F24"/>
    <w:rsid w:val="00872459"/>
    <w:rsid w:val="0087278B"/>
    <w:rsid w:val="00872866"/>
    <w:rsid w:val="008728E5"/>
    <w:rsid w:val="00872A7E"/>
    <w:rsid w:val="00873198"/>
    <w:rsid w:val="008735BE"/>
    <w:rsid w:val="00873E14"/>
    <w:rsid w:val="008743E5"/>
    <w:rsid w:val="00874AA7"/>
    <w:rsid w:val="00874B6B"/>
    <w:rsid w:val="00875DF2"/>
    <w:rsid w:val="00876578"/>
    <w:rsid w:val="00880A05"/>
    <w:rsid w:val="00880A95"/>
    <w:rsid w:val="0088165F"/>
    <w:rsid w:val="00881C8A"/>
    <w:rsid w:val="00882629"/>
    <w:rsid w:val="008838D1"/>
    <w:rsid w:val="00884114"/>
    <w:rsid w:val="00885426"/>
    <w:rsid w:val="00887135"/>
    <w:rsid w:val="00887DDC"/>
    <w:rsid w:val="00890D4B"/>
    <w:rsid w:val="00890F07"/>
    <w:rsid w:val="008910E2"/>
    <w:rsid w:val="00891707"/>
    <w:rsid w:val="0089203F"/>
    <w:rsid w:val="008920AC"/>
    <w:rsid w:val="00893840"/>
    <w:rsid w:val="00893E8D"/>
    <w:rsid w:val="00896741"/>
    <w:rsid w:val="008977FE"/>
    <w:rsid w:val="00897A97"/>
    <w:rsid w:val="008A1065"/>
    <w:rsid w:val="008A185A"/>
    <w:rsid w:val="008A2093"/>
    <w:rsid w:val="008A2AD5"/>
    <w:rsid w:val="008A3BA2"/>
    <w:rsid w:val="008A4142"/>
    <w:rsid w:val="008A55C1"/>
    <w:rsid w:val="008A5CD3"/>
    <w:rsid w:val="008A5EFB"/>
    <w:rsid w:val="008A6B6A"/>
    <w:rsid w:val="008B10FC"/>
    <w:rsid w:val="008B147F"/>
    <w:rsid w:val="008B269C"/>
    <w:rsid w:val="008B2F5F"/>
    <w:rsid w:val="008B33E0"/>
    <w:rsid w:val="008B3D8B"/>
    <w:rsid w:val="008B497B"/>
    <w:rsid w:val="008B51CB"/>
    <w:rsid w:val="008B6C3B"/>
    <w:rsid w:val="008B789C"/>
    <w:rsid w:val="008B7E76"/>
    <w:rsid w:val="008C08FF"/>
    <w:rsid w:val="008C1B29"/>
    <w:rsid w:val="008C1F93"/>
    <w:rsid w:val="008C2278"/>
    <w:rsid w:val="008C262F"/>
    <w:rsid w:val="008C26DE"/>
    <w:rsid w:val="008C277B"/>
    <w:rsid w:val="008C2BEA"/>
    <w:rsid w:val="008C3363"/>
    <w:rsid w:val="008C36AA"/>
    <w:rsid w:val="008C4057"/>
    <w:rsid w:val="008C4092"/>
    <w:rsid w:val="008C4102"/>
    <w:rsid w:val="008C4A0B"/>
    <w:rsid w:val="008C4A1D"/>
    <w:rsid w:val="008C4D2A"/>
    <w:rsid w:val="008C54C1"/>
    <w:rsid w:val="008C6741"/>
    <w:rsid w:val="008C69D4"/>
    <w:rsid w:val="008C6E8D"/>
    <w:rsid w:val="008C6F03"/>
    <w:rsid w:val="008D097F"/>
    <w:rsid w:val="008D1CAC"/>
    <w:rsid w:val="008D2F63"/>
    <w:rsid w:val="008D30DF"/>
    <w:rsid w:val="008D3977"/>
    <w:rsid w:val="008D3B48"/>
    <w:rsid w:val="008D3FCF"/>
    <w:rsid w:val="008D62B1"/>
    <w:rsid w:val="008D64A7"/>
    <w:rsid w:val="008D6B88"/>
    <w:rsid w:val="008D6C08"/>
    <w:rsid w:val="008D7816"/>
    <w:rsid w:val="008E0C17"/>
    <w:rsid w:val="008E0FE4"/>
    <w:rsid w:val="008E1665"/>
    <w:rsid w:val="008E1688"/>
    <w:rsid w:val="008E284E"/>
    <w:rsid w:val="008E28AE"/>
    <w:rsid w:val="008E2D3A"/>
    <w:rsid w:val="008E2E3C"/>
    <w:rsid w:val="008E3008"/>
    <w:rsid w:val="008E3013"/>
    <w:rsid w:val="008E4D48"/>
    <w:rsid w:val="008E56A0"/>
    <w:rsid w:val="008E5849"/>
    <w:rsid w:val="008E663F"/>
    <w:rsid w:val="008E70D3"/>
    <w:rsid w:val="008E70F3"/>
    <w:rsid w:val="008F07AA"/>
    <w:rsid w:val="008F169A"/>
    <w:rsid w:val="008F16F8"/>
    <w:rsid w:val="008F1A1D"/>
    <w:rsid w:val="008F21E5"/>
    <w:rsid w:val="008F21F1"/>
    <w:rsid w:val="008F3317"/>
    <w:rsid w:val="008F3A79"/>
    <w:rsid w:val="008F409B"/>
    <w:rsid w:val="008F440E"/>
    <w:rsid w:val="008F4EE7"/>
    <w:rsid w:val="008F521D"/>
    <w:rsid w:val="008F5775"/>
    <w:rsid w:val="008F5CA1"/>
    <w:rsid w:val="008F6A56"/>
    <w:rsid w:val="008F6D78"/>
    <w:rsid w:val="008F6EC4"/>
    <w:rsid w:val="008F70A6"/>
    <w:rsid w:val="008F7EBF"/>
    <w:rsid w:val="0090025B"/>
    <w:rsid w:val="0090352E"/>
    <w:rsid w:val="009036D0"/>
    <w:rsid w:val="00904635"/>
    <w:rsid w:val="00904CF5"/>
    <w:rsid w:val="00904E1C"/>
    <w:rsid w:val="00905B94"/>
    <w:rsid w:val="00906245"/>
    <w:rsid w:val="009064AF"/>
    <w:rsid w:val="009067DB"/>
    <w:rsid w:val="00906E51"/>
    <w:rsid w:val="0090756D"/>
    <w:rsid w:val="00907B0C"/>
    <w:rsid w:val="00907BF2"/>
    <w:rsid w:val="00907C0C"/>
    <w:rsid w:val="00910DD0"/>
    <w:rsid w:val="0091145F"/>
    <w:rsid w:val="009116A0"/>
    <w:rsid w:val="00911C62"/>
    <w:rsid w:val="00911C8B"/>
    <w:rsid w:val="0091223F"/>
    <w:rsid w:val="00912D2F"/>
    <w:rsid w:val="009138FE"/>
    <w:rsid w:val="009146F4"/>
    <w:rsid w:val="0091593F"/>
    <w:rsid w:val="00915C04"/>
    <w:rsid w:val="009160B1"/>
    <w:rsid w:val="00916108"/>
    <w:rsid w:val="00917467"/>
    <w:rsid w:val="00917DAD"/>
    <w:rsid w:val="00917EDD"/>
    <w:rsid w:val="00920349"/>
    <w:rsid w:val="00920722"/>
    <w:rsid w:val="00921F78"/>
    <w:rsid w:val="00922297"/>
    <w:rsid w:val="00922556"/>
    <w:rsid w:val="0092291D"/>
    <w:rsid w:val="009232ED"/>
    <w:rsid w:val="00924E95"/>
    <w:rsid w:val="00924F1B"/>
    <w:rsid w:val="00925661"/>
    <w:rsid w:val="00925974"/>
    <w:rsid w:val="00925DAC"/>
    <w:rsid w:val="00926247"/>
    <w:rsid w:val="00926F09"/>
    <w:rsid w:val="00927641"/>
    <w:rsid w:val="009300E2"/>
    <w:rsid w:val="00930649"/>
    <w:rsid w:val="00930C57"/>
    <w:rsid w:val="00930ED8"/>
    <w:rsid w:val="009313CB"/>
    <w:rsid w:val="00931DCD"/>
    <w:rsid w:val="00932D10"/>
    <w:rsid w:val="00933011"/>
    <w:rsid w:val="0093391A"/>
    <w:rsid w:val="00934AAB"/>
    <w:rsid w:val="00935D17"/>
    <w:rsid w:val="00937379"/>
    <w:rsid w:val="009373BE"/>
    <w:rsid w:val="009374B3"/>
    <w:rsid w:val="00940FAA"/>
    <w:rsid w:val="0094103C"/>
    <w:rsid w:val="0094106C"/>
    <w:rsid w:val="00941EE0"/>
    <w:rsid w:val="009431CE"/>
    <w:rsid w:val="0094325A"/>
    <w:rsid w:val="009433C4"/>
    <w:rsid w:val="00943B5F"/>
    <w:rsid w:val="009448EF"/>
    <w:rsid w:val="00944BA0"/>
    <w:rsid w:val="00944BA5"/>
    <w:rsid w:val="00944FC8"/>
    <w:rsid w:val="0094569E"/>
    <w:rsid w:val="0094659B"/>
    <w:rsid w:val="00946CB5"/>
    <w:rsid w:val="00947014"/>
    <w:rsid w:val="009472DD"/>
    <w:rsid w:val="00947465"/>
    <w:rsid w:val="00947823"/>
    <w:rsid w:val="00947D7C"/>
    <w:rsid w:val="00947E14"/>
    <w:rsid w:val="009500EB"/>
    <w:rsid w:val="00950B0F"/>
    <w:rsid w:val="00950D2F"/>
    <w:rsid w:val="00951504"/>
    <w:rsid w:val="009517C4"/>
    <w:rsid w:val="0095195E"/>
    <w:rsid w:val="00951D42"/>
    <w:rsid w:val="00951FA5"/>
    <w:rsid w:val="00952397"/>
    <w:rsid w:val="0095255A"/>
    <w:rsid w:val="00952760"/>
    <w:rsid w:val="00952E03"/>
    <w:rsid w:val="00953263"/>
    <w:rsid w:val="009549B0"/>
    <w:rsid w:val="009550A0"/>
    <w:rsid w:val="00955512"/>
    <w:rsid w:val="009557E4"/>
    <w:rsid w:val="00957AD1"/>
    <w:rsid w:val="00957BB5"/>
    <w:rsid w:val="009604B5"/>
    <w:rsid w:val="009608F7"/>
    <w:rsid w:val="00962226"/>
    <w:rsid w:val="0096267D"/>
    <w:rsid w:val="00962E0B"/>
    <w:rsid w:val="00964296"/>
    <w:rsid w:val="00964CD4"/>
    <w:rsid w:val="00964DAC"/>
    <w:rsid w:val="00965A79"/>
    <w:rsid w:val="00965B90"/>
    <w:rsid w:val="00966429"/>
    <w:rsid w:val="00966567"/>
    <w:rsid w:val="00966655"/>
    <w:rsid w:val="00967D57"/>
    <w:rsid w:val="009702C9"/>
    <w:rsid w:val="009702F9"/>
    <w:rsid w:val="00971939"/>
    <w:rsid w:val="009719D7"/>
    <w:rsid w:val="009719FD"/>
    <w:rsid w:val="00971D3B"/>
    <w:rsid w:val="009738D5"/>
    <w:rsid w:val="009744A5"/>
    <w:rsid w:val="009747DF"/>
    <w:rsid w:val="00974FB5"/>
    <w:rsid w:val="0097539A"/>
    <w:rsid w:val="00975FD7"/>
    <w:rsid w:val="00976103"/>
    <w:rsid w:val="0097614F"/>
    <w:rsid w:val="00976511"/>
    <w:rsid w:val="009779BD"/>
    <w:rsid w:val="00977EE7"/>
    <w:rsid w:val="0098116A"/>
    <w:rsid w:val="00981587"/>
    <w:rsid w:val="00981850"/>
    <w:rsid w:val="009825EA"/>
    <w:rsid w:val="0098292E"/>
    <w:rsid w:val="00983247"/>
    <w:rsid w:val="009836CB"/>
    <w:rsid w:val="009836FD"/>
    <w:rsid w:val="00983EB1"/>
    <w:rsid w:val="0098479F"/>
    <w:rsid w:val="00984DAB"/>
    <w:rsid w:val="009851AB"/>
    <w:rsid w:val="00985A55"/>
    <w:rsid w:val="00986970"/>
    <w:rsid w:val="00986BE4"/>
    <w:rsid w:val="009872A7"/>
    <w:rsid w:val="00987983"/>
    <w:rsid w:val="00987EB4"/>
    <w:rsid w:val="00990DED"/>
    <w:rsid w:val="0099198C"/>
    <w:rsid w:val="0099199A"/>
    <w:rsid w:val="0099283C"/>
    <w:rsid w:val="00992E96"/>
    <w:rsid w:val="00992EB7"/>
    <w:rsid w:val="009934D7"/>
    <w:rsid w:val="0099373A"/>
    <w:rsid w:val="00993883"/>
    <w:rsid w:val="0099453F"/>
    <w:rsid w:val="00994952"/>
    <w:rsid w:val="00994C54"/>
    <w:rsid w:val="00995934"/>
    <w:rsid w:val="00996038"/>
    <w:rsid w:val="00996419"/>
    <w:rsid w:val="009970B8"/>
    <w:rsid w:val="0099755F"/>
    <w:rsid w:val="009A08E4"/>
    <w:rsid w:val="009A285A"/>
    <w:rsid w:val="009A2908"/>
    <w:rsid w:val="009A36E2"/>
    <w:rsid w:val="009A41B1"/>
    <w:rsid w:val="009A496F"/>
    <w:rsid w:val="009A51EC"/>
    <w:rsid w:val="009A5C50"/>
    <w:rsid w:val="009A69B4"/>
    <w:rsid w:val="009A78A3"/>
    <w:rsid w:val="009B03F5"/>
    <w:rsid w:val="009B07F3"/>
    <w:rsid w:val="009B14A0"/>
    <w:rsid w:val="009B1940"/>
    <w:rsid w:val="009B1C69"/>
    <w:rsid w:val="009B24C0"/>
    <w:rsid w:val="009B26F8"/>
    <w:rsid w:val="009B2D4D"/>
    <w:rsid w:val="009B2FC3"/>
    <w:rsid w:val="009B41C3"/>
    <w:rsid w:val="009B45BB"/>
    <w:rsid w:val="009B512B"/>
    <w:rsid w:val="009B589F"/>
    <w:rsid w:val="009B65AF"/>
    <w:rsid w:val="009B791C"/>
    <w:rsid w:val="009B7C4D"/>
    <w:rsid w:val="009C0748"/>
    <w:rsid w:val="009C1879"/>
    <w:rsid w:val="009C1BA9"/>
    <w:rsid w:val="009C1C7E"/>
    <w:rsid w:val="009C1E85"/>
    <w:rsid w:val="009C23BD"/>
    <w:rsid w:val="009C2E6B"/>
    <w:rsid w:val="009C3656"/>
    <w:rsid w:val="009C3669"/>
    <w:rsid w:val="009C4683"/>
    <w:rsid w:val="009C48BA"/>
    <w:rsid w:val="009C4C9C"/>
    <w:rsid w:val="009C5071"/>
    <w:rsid w:val="009C58F5"/>
    <w:rsid w:val="009D0492"/>
    <w:rsid w:val="009D0504"/>
    <w:rsid w:val="009D172E"/>
    <w:rsid w:val="009D21CA"/>
    <w:rsid w:val="009D2531"/>
    <w:rsid w:val="009D2E30"/>
    <w:rsid w:val="009D3AB1"/>
    <w:rsid w:val="009D3BBF"/>
    <w:rsid w:val="009D3DC8"/>
    <w:rsid w:val="009D3E08"/>
    <w:rsid w:val="009D5F56"/>
    <w:rsid w:val="009D60B8"/>
    <w:rsid w:val="009D61D2"/>
    <w:rsid w:val="009D61F6"/>
    <w:rsid w:val="009D68C1"/>
    <w:rsid w:val="009E07D2"/>
    <w:rsid w:val="009E1CAA"/>
    <w:rsid w:val="009E279C"/>
    <w:rsid w:val="009E2825"/>
    <w:rsid w:val="009E2C4D"/>
    <w:rsid w:val="009E3755"/>
    <w:rsid w:val="009E3EA2"/>
    <w:rsid w:val="009E42A2"/>
    <w:rsid w:val="009E53AC"/>
    <w:rsid w:val="009E5727"/>
    <w:rsid w:val="009E58C7"/>
    <w:rsid w:val="009E5F9B"/>
    <w:rsid w:val="009E78EC"/>
    <w:rsid w:val="009E7F50"/>
    <w:rsid w:val="009F0FDE"/>
    <w:rsid w:val="009F10B7"/>
    <w:rsid w:val="009F2072"/>
    <w:rsid w:val="009F2BCD"/>
    <w:rsid w:val="009F34D6"/>
    <w:rsid w:val="009F3920"/>
    <w:rsid w:val="009F4325"/>
    <w:rsid w:val="009F5310"/>
    <w:rsid w:val="009F63B4"/>
    <w:rsid w:val="009F6404"/>
    <w:rsid w:val="009F644E"/>
    <w:rsid w:val="009F6BE9"/>
    <w:rsid w:val="009F7C88"/>
    <w:rsid w:val="009F7F9A"/>
    <w:rsid w:val="00A00312"/>
    <w:rsid w:val="00A00483"/>
    <w:rsid w:val="00A00866"/>
    <w:rsid w:val="00A0240A"/>
    <w:rsid w:val="00A0241C"/>
    <w:rsid w:val="00A0253E"/>
    <w:rsid w:val="00A02BF4"/>
    <w:rsid w:val="00A043FD"/>
    <w:rsid w:val="00A04F85"/>
    <w:rsid w:val="00A05225"/>
    <w:rsid w:val="00A056C9"/>
    <w:rsid w:val="00A05953"/>
    <w:rsid w:val="00A06592"/>
    <w:rsid w:val="00A066CC"/>
    <w:rsid w:val="00A07056"/>
    <w:rsid w:val="00A102C9"/>
    <w:rsid w:val="00A10579"/>
    <w:rsid w:val="00A11840"/>
    <w:rsid w:val="00A126FD"/>
    <w:rsid w:val="00A12CD7"/>
    <w:rsid w:val="00A12D26"/>
    <w:rsid w:val="00A1353F"/>
    <w:rsid w:val="00A13961"/>
    <w:rsid w:val="00A13A2E"/>
    <w:rsid w:val="00A156EE"/>
    <w:rsid w:val="00A16728"/>
    <w:rsid w:val="00A176C9"/>
    <w:rsid w:val="00A1778B"/>
    <w:rsid w:val="00A1783E"/>
    <w:rsid w:val="00A20922"/>
    <w:rsid w:val="00A20E5A"/>
    <w:rsid w:val="00A21AB5"/>
    <w:rsid w:val="00A21DD5"/>
    <w:rsid w:val="00A229FF"/>
    <w:rsid w:val="00A23D2A"/>
    <w:rsid w:val="00A242AB"/>
    <w:rsid w:val="00A2437B"/>
    <w:rsid w:val="00A246D1"/>
    <w:rsid w:val="00A253C7"/>
    <w:rsid w:val="00A255B9"/>
    <w:rsid w:val="00A26416"/>
    <w:rsid w:val="00A274C1"/>
    <w:rsid w:val="00A27CC2"/>
    <w:rsid w:val="00A308B9"/>
    <w:rsid w:val="00A30BF9"/>
    <w:rsid w:val="00A31030"/>
    <w:rsid w:val="00A3110A"/>
    <w:rsid w:val="00A31F8A"/>
    <w:rsid w:val="00A32F69"/>
    <w:rsid w:val="00A33760"/>
    <w:rsid w:val="00A33978"/>
    <w:rsid w:val="00A33B92"/>
    <w:rsid w:val="00A3485C"/>
    <w:rsid w:val="00A36384"/>
    <w:rsid w:val="00A3747F"/>
    <w:rsid w:val="00A3773B"/>
    <w:rsid w:val="00A37BE0"/>
    <w:rsid w:val="00A401B5"/>
    <w:rsid w:val="00A40315"/>
    <w:rsid w:val="00A403A0"/>
    <w:rsid w:val="00A40DF5"/>
    <w:rsid w:val="00A42DA7"/>
    <w:rsid w:val="00A43E19"/>
    <w:rsid w:val="00A43E54"/>
    <w:rsid w:val="00A43FFA"/>
    <w:rsid w:val="00A44173"/>
    <w:rsid w:val="00A44788"/>
    <w:rsid w:val="00A460A2"/>
    <w:rsid w:val="00A4693E"/>
    <w:rsid w:val="00A46FF1"/>
    <w:rsid w:val="00A47890"/>
    <w:rsid w:val="00A47B2D"/>
    <w:rsid w:val="00A47DBD"/>
    <w:rsid w:val="00A510CB"/>
    <w:rsid w:val="00A51193"/>
    <w:rsid w:val="00A52139"/>
    <w:rsid w:val="00A534A5"/>
    <w:rsid w:val="00A53AB9"/>
    <w:rsid w:val="00A53B13"/>
    <w:rsid w:val="00A540CE"/>
    <w:rsid w:val="00A55114"/>
    <w:rsid w:val="00A55EA6"/>
    <w:rsid w:val="00A56C77"/>
    <w:rsid w:val="00A60B32"/>
    <w:rsid w:val="00A60C74"/>
    <w:rsid w:val="00A61CCD"/>
    <w:rsid w:val="00A642BF"/>
    <w:rsid w:val="00A643FD"/>
    <w:rsid w:val="00A64A29"/>
    <w:rsid w:val="00A65CCE"/>
    <w:rsid w:val="00A65CE7"/>
    <w:rsid w:val="00A668FF"/>
    <w:rsid w:val="00A66F99"/>
    <w:rsid w:val="00A672A4"/>
    <w:rsid w:val="00A674AD"/>
    <w:rsid w:val="00A67788"/>
    <w:rsid w:val="00A67E30"/>
    <w:rsid w:val="00A702A3"/>
    <w:rsid w:val="00A70952"/>
    <w:rsid w:val="00A70BE1"/>
    <w:rsid w:val="00A7111C"/>
    <w:rsid w:val="00A71485"/>
    <w:rsid w:val="00A715D6"/>
    <w:rsid w:val="00A72223"/>
    <w:rsid w:val="00A72C51"/>
    <w:rsid w:val="00A74778"/>
    <w:rsid w:val="00A7543A"/>
    <w:rsid w:val="00A76C05"/>
    <w:rsid w:val="00A76E73"/>
    <w:rsid w:val="00A77C80"/>
    <w:rsid w:val="00A80819"/>
    <w:rsid w:val="00A811AD"/>
    <w:rsid w:val="00A81676"/>
    <w:rsid w:val="00A8198A"/>
    <w:rsid w:val="00A81ABF"/>
    <w:rsid w:val="00A81EFA"/>
    <w:rsid w:val="00A8242F"/>
    <w:rsid w:val="00A82490"/>
    <w:rsid w:val="00A824BE"/>
    <w:rsid w:val="00A83087"/>
    <w:rsid w:val="00A84182"/>
    <w:rsid w:val="00A848D6"/>
    <w:rsid w:val="00A84C3F"/>
    <w:rsid w:val="00A85067"/>
    <w:rsid w:val="00A852CF"/>
    <w:rsid w:val="00A85328"/>
    <w:rsid w:val="00A86359"/>
    <w:rsid w:val="00A86672"/>
    <w:rsid w:val="00A869AC"/>
    <w:rsid w:val="00A86C81"/>
    <w:rsid w:val="00A86D1D"/>
    <w:rsid w:val="00A86EEE"/>
    <w:rsid w:val="00A90013"/>
    <w:rsid w:val="00A90A0C"/>
    <w:rsid w:val="00A90C83"/>
    <w:rsid w:val="00A910EF"/>
    <w:rsid w:val="00A918FC"/>
    <w:rsid w:val="00A92A53"/>
    <w:rsid w:val="00A92C4F"/>
    <w:rsid w:val="00A92D02"/>
    <w:rsid w:val="00A94317"/>
    <w:rsid w:val="00A944DC"/>
    <w:rsid w:val="00A9496E"/>
    <w:rsid w:val="00A959D9"/>
    <w:rsid w:val="00A9693E"/>
    <w:rsid w:val="00A96CDD"/>
    <w:rsid w:val="00A97AE2"/>
    <w:rsid w:val="00A97C30"/>
    <w:rsid w:val="00AA0483"/>
    <w:rsid w:val="00AA0690"/>
    <w:rsid w:val="00AA1313"/>
    <w:rsid w:val="00AA1657"/>
    <w:rsid w:val="00AA25C4"/>
    <w:rsid w:val="00AA590A"/>
    <w:rsid w:val="00AA5CC3"/>
    <w:rsid w:val="00AA666F"/>
    <w:rsid w:val="00AB07E9"/>
    <w:rsid w:val="00AB0AC9"/>
    <w:rsid w:val="00AB15FF"/>
    <w:rsid w:val="00AB19D1"/>
    <w:rsid w:val="00AB1A72"/>
    <w:rsid w:val="00AB2289"/>
    <w:rsid w:val="00AB2457"/>
    <w:rsid w:val="00AB2AE7"/>
    <w:rsid w:val="00AB2CC7"/>
    <w:rsid w:val="00AB3970"/>
    <w:rsid w:val="00AB63E4"/>
    <w:rsid w:val="00AB6C93"/>
    <w:rsid w:val="00AC0BFC"/>
    <w:rsid w:val="00AC0CBE"/>
    <w:rsid w:val="00AC0D85"/>
    <w:rsid w:val="00AC1404"/>
    <w:rsid w:val="00AC18CA"/>
    <w:rsid w:val="00AC18EE"/>
    <w:rsid w:val="00AC1BA6"/>
    <w:rsid w:val="00AC21B3"/>
    <w:rsid w:val="00AC21DE"/>
    <w:rsid w:val="00AC2AD0"/>
    <w:rsid w:val="00AC3858"/>
    <w:rsid w:val="00AC3DD5"/>
    <w:rsid w:val="00AC5734"/>
    <w:rsid w:val="00AC62DF"/>
    <w:rsid w:val="00AC6470"/>
    <w:rsid w:val="00AC670F"/>
    <w:rsid w:val="00AC6B6B"/>
    <w:rsid w:val="00AC72DC"/>
    <w:rsid w:val="00AC765C"/>
    <w:rsid w:val="00AC796F"/>
    <w:rsid w:val="00AD05F8"/>
    <w:rsid w:val="00AD0624"/>
    <w:rsid w:val="00AD0849"/>
    <w:rsid w:val="00AD0FBD"/>
    <w:rsid w:val="00AD2477"/>
    <w:rsid w:val="00AD2D62"/>
    <w:rsid w:val="00AD380B"/>
    <w:rsid w:val="00AD465F"/>
    <w:rsid w:val="00AD4BBB"/>
    <w:rsid w:val="00AD4D82"/>
    <w:rsid w:val="00AD514D"/>
    <w:rsid w:val="00AD54B2"/>
    <w:rsid w:val="00AD59EB"/>
    <w:rsid w:val="00AD5C3A"/>
    <w:rsid w:val="00AD6C14"/>
    <w:rsid w:val="00AD6F83"/>
    <w:rsid w:val="00AD7498"/>
    <w:rsid w:val="00AD7FAE"/>
    <w:rsid w:val="00AE03C8"/>
    <w:rsid w:val="00AE13E9"/>
    <w:rsid w:val="00AE1E3A"/>
    <w:rsid w:val="00AE20DC"/>
    <w:rsid w:val="00AE238C"/>
    <w:rsid w:val="00AE3F88"/>
    <w:rsid w:val="00AE44A3"/>
    <w:rsid w:val="00AE47C0"/>
    <w:rsid w:val="00AE6024"/>
    <w:rsid w:val="00AE649E"/>
    <w:rsid w:val="00AE6748"/>
    <w:rsid w:val="00AE7489"/>
    <w:rsid w:val="00AE75E0"/>
    <w:rsid w:val="00AE7607"/>
    <w:rsid w:val="00AE7A1E"/>
    <w:rsid w:val="00AE7B53"/>
    <w:rsid w:val="00AE7EF1"/>
    <w:rsid w:val="00AF0249"/>
    <w:rsid w:val="00AF081C"/>
    <w:rsid w:val="00AF0B02"/>
    <w:rsid w:val="00AF0E8F"/>
    <w:rsid w:val="00AF16EA"/>
    <w:rsid w:val="00AF1907"/>
    <w:rsid w:val="00AF1B4A"/>
    <w:rsid w:val="00AF1CB4"/>
    <w:rsid w:val="00AF1FEC"/>
    <w:rsid w:val="00AF241F"/>
    <w:rsid w:val="00AF3055"/>
    <w:rsid w:val="00AF340C"/>
    <w:rsid w:val="00AF3905"/>
    <w:rsid w:val="00AF4DB1"/>
    <w:rsid w:val="00AF502D"/>
    <w:rsid w:val="00AF56A4"/>
    <w:rsid w:val="00AF5EB7"/>
    <w:rsid w:val="00AF613C"/>
    <w:rsid w:val="00AF6753"/>
    <w:rsid w:val="00B003A6"/>
    <w:rsid w:val="00B014D8"/>
    <w:rsid w:val="00B0233A"/>
    <w:rsid w:val="00B02A6D"/>
    <w:rsid w:val="00B045E1"/>
    <w:rsid w:val="00B0465F"/>
    <w:rsid w:val="00B046D2"/>
    <w:rsid w:val="00B047B9"/>
    <w:rsid w:val="00B04D86"/>
    <w:rsid w:val="00B05593"/>
    <w:rsid w:val="00B0561C"/>
    <w:rsid w:val="00B0566A"/>
    <w:rsid w:val="00B0585A"/>
    <w:rsid w:val="00B05F2A"/>
    <w:rsid w:val="00B0632C"/>
    <w:rsid w:val="00B066DB"/>
    <w:rsid w:val="00B06A5E"/>
    <w:rsid w:val="00B06C7D"/>
    <w:rsid w:val="00B06E83"/>
    <w:rsid w:val="00B07374"/>
    <w:rsid w:val="00B07415"/>
    <w:rsid w:val="00B077BD"/>
    <w:rsid w:val="00B079EF"/>
    <w:rsid w:val="00B07F40"/>
    <w:rsid w:val="00B10017"/>
    <w:rsid w:val="00B1068F"/>
    <w:rsid w:val="00B12813"/>
    <w:rsid w:val="00B12CDC"/>
    <w:rsid w:val="00B12D32"/>
    <w:rsid w:val="00B1337A"/>
    <w:rsid w:val="00B13F99"/>
    <w:rsid w:val="00B14061"/>
    <w:rsid w:val="00B14993"/>
    <w:rsid w:val="00B16275"/>
    <w:rsid w:val="00B1774D"/>
    <w:rsid w:val="00B17A3A"/>
    <w:rsid w:val="00B2005A"/>
    <w:rsid w:val="00B21113"/>
    <w:rsid w:val="00B221AF"/>
    <w:rsid w:val="00B22414"/>
    <w:rsid w:val="00B23B0B"/>
    <w:rsid w:val="00B256B1"/>
    <w:rsid w:val="00B2585F"/>
    <w:rsid w:val="00B25917"/>
    <w:rsid w:val="00B26158"/>
    <w:rsid w:val="00B26280"/>
    <w:rsid w:val="00B2631D"/>
    <w:rsid w:val="00B26FAF"/>
    <w:rsid w:val="00B2733D"/>
    <w:rsid w:val="00B27B03"/>
    <w:rsid w:val="00B27F9A"/>
    <w:rsid w:val="00B30135"/>
    <w:rsid w:val="00B30633"/>
    <w:rsid w:val="00B308DC"/>
    <w:rsid w:val="00B30988"/>
    <w:rsid w:val="00B31000"/>
    <w:rsid w:val="00B31A87"/>
    <w:rsid w:val="00B31ED7"/>
    <w:rsid w:val="00B31F84"/>
    <w:rsid w:val="00B324B6"/>
    <w:rsid w:val="00B32DA6"/>
    <w:rsid w:val="00B32E95"/>
    <w:rsid w:val="00B343D9"/>
    <w:rsid w:val="00B34861"/>
    <w:rsid w:val="00B34A48"/>
    <w:rsid w:val="00B35115"/>
    <w:rsid w:val="00B35120"/>
    <w:rsid w:val="00B3560C"/>
    <w:rsid w:val="00B35BD7"/>
    <w:rsid w:val="00B372B7"/>
    <w:rsid w:val="00B40AB1"/>
    <w:rsid w:val="00B4179F"/>
    <w:rsid w:val="00B42389"/>
    <w:rsid w:val="00B43CA7"/>
    <w:rsid w:val="00B442C0"/>
    <w:rsid w:val="00B465EC"/>
    <w:rsid w:val="00B47D7D"/>
    <w:rsid w:val="00B47DBC"/>
    <w:rsid w:val="00B50E68"/>
    <w:rsid w:val="00B51352"/>
    <w:rsid w:val="00B51D9E"/>
    <w:rsid w:val="00B51EA4"/>
    <w:rsid w:val="00B52F37"/>
    <w:rsid w:val="00B53146"/>
    <w:rsid w:val="00B533C6"/>
    <w:rsid w:val="00B5371E"/>
    <w:rsid w:val="00B5392B"/>
    <w:rsid w:val="00B53FF3"/>
    <w:rsid w:val="00B54E85"/>
    <w:rsid w:val="00B5508F"/>
    <w:rsid w:val="00B550BF"/>
    <w:rsid w:val="00B55DA6"/>
    <w:rsid w:val="00B5621C"/>
    <w:rsid w:val="00B56B23"/>
    <w:rsid w:val="00B56EF4"/>
    <w:rsid w:val="00B5736F"/>
    <w:rsid w:val="00B57E27"/>
    <w:rsid w:val="00B57E76"/>
    <w:rsid w:val="00B60470"/>
    <w:rsid w:val="00B60C96"/>
    <w:rsid w:val="00B60E5A"/>
    <w:rsid w:val="00B6186D"/>
    <w:rsid w:val="00B61EF8"/>
    <w:rsid w:val="00B623E5"/>
    <w:rsid w:val="00B62C5C"/>
    <w:rsid w:val="00B62D52"/>
    <w:rsid w:val="00B63481"/>
    <w:rsid w:val="00B64972"/>
    <w:rsid w:val="00B64A8E"/>
    <w:rsid w:val="00B64B36"/>
    <w:rsid w:val="00B64B8B"/>
    <w:rsid w:val="00B65F71"/>
    <w:rsid w:val="00B669CA"/>
    <w:rsid w:val="00B701E2"/>
    <w:rsid w:val="00B70DBF"/>
    <w:rsid w:val="00B720C4"/>
    <w:rsid w:val="00B72188"/>
    <w:rsid w:val="00B72287"/>
    <w:rsid w:val="00B72337"/>
    <w:rsid w:val="00B7242C"/>
    <w:rsid w:val="00B72D3E"/>
    <w:rsid w:val="00B72F96"/>
    <w:rsid w:val="00B73506"/>
    <w:rsid w:val="00B739C1"/>
    <w:rsid w:val="00B73B53"/>
    <w:rsid w:val="00B744A4"/>
    <w:rsid w:val="00B74E73"/>
    <w:rsid w:val="00B75322"/>
    <w:rsid w:val="00B7655C"/>
    <w:rsid w:val="00B76A5B"/>
    <w:rsid w:val="00B77693"/>
    <w:rsid w:val="00B77786"/>
    <w:rsid w:val="00B80D3E"/>
    <w:rsid w:val="00B80E4C"/>
    <w:rsid w:val="00B810A6"/>
    <w:rsid w:val="00B81BEA"/>
    <w:rsid w:val="00B82087"/>
    <w:rsid w:val="00B8229F"/>
    <w:rsid w:val="00B82DEC"/>
    <w:rsid w:val="00B83E0C"/>
    <w:rsid w:val="00B840DB"/>
    <w:rsid w:val="00B845BE"/>
    <w:rsid w:val="00B846BD"/>
    <w:rsid w:val="00B846E8"/>
    <w:rsid w:val="00B84BC6"/>
    <w:rsid w:val="00B84E9C"/>
    <w:rsid w:val="00B858D2"/>
    <w:rsid w:val="00B85FAA"/>
    <w:rsid w:val="00B8624C"/>
    <w:rsid w:val="00B865BC"/>
    <w:rsid w:val="00B86812"/>
    <w:rsid w:val="00B86829"/>
    <w:rsid w:val="00B87EBC"/>
    <w:rsid w:val="00B87F98"/>
    <w:rsid w:val="00B9031D"/>
    <w:rsid w:val="00B905F4"/>
    <w:rsid w:val="00B91094"/>
    <w:rsid w:val="00B917CF"/>
    <w:rsid w:val="00B92BC4"/>
    <w:rsid w:val="00B93026"/>
    <w:rsid w:val="00B93613"/>
    <w:rsid w:val="00B9383D"/>
    <w:rsid w:val="00B93868"/>
    <w:rsid w:val="00B94232"/>
    <w:rsid w:val="00B94595"/>
    <w:rsid w:val="00B9465F"/>
    <w:rsid w:val="00B95055"/>
    <w:rsid w:val="00B951CD"/>
    <w:rsid w:val="00B9539C"/>
    <w:rsid w:val="00B96785"/>
    <w:rsid w:val="00B9700A"/>
    <w:rsid w:val="00B97CDD"/>
    <w:rsid w:val="00BA017E"/>
    <w:rsid w:val="00BA05EA"/>
    <w:rsid w:val="00BA23AD"/>
    <w:rsid w:val="00BA3662"/>
    <w:rsid w:val="00BA4B86"/>
    <w:rsid w:val="00BA4D1D"/>
    <w:rsid w:val="00BA61F0"/>
    <w:rsid w:val="00BA69D0"/>
    <w:rsid w:val="00BA779F"/>
    <w:rsid w:val="00BA77E1"/>
    <w:rsid w:val="00BA7DDC"/>
    <w:rsid w:val="00BB0E95"/>
    <w:rsid w:val="00BB12E4"/>
    <w:rsid w:val="00BB149F"/>
    <w:rsid w:val="00BB17B2"/>
    <w:rsid w:val="00BB379C"/>
    <w:rsid w:val="00BB4F2C"/>
    <w:rsid w:val="00BB55C1"/>
    <w:rsid w:val="00BB5B7C"/>
    <w:rsid w:val="00BB6910"/>
    <w:rsid w:val="00BC01CC"/>
    <w:rsid w:val="00BC0CD9"/>
    <w:rsid w:val="00BC0E7B"/>
    <w:rsid w:val="00BC1114"/>
    <w:rsid w:val="00BC3A06"/>
    <w:rsid w:val="00BC3EC3"/>
    <w:rsid w:val="00BC48AF"/>
    <w:rsid w:val="00BC4984"/>
    <w:rsid w:val="00BC4A61"/>
    <w:rsid w:val="00BC581C"/>
    <w:rsid w:val="00BC60FD"/>
    <w:rsid w:val="00BC69E0"/>
    <w:rsid w:val="00BC714F"/>
    <w:rsid w:val="00BC74C5"/>
    <w:rsid w:val="00BC7AD6"/>
    <w:rsid w:val="00BC7B75"/>
    <w:rsid w:val="00BC7D55"/>
    <w:rsid w:val="00BC7D6A"/>
    <w:rsid w:val="00BD0514"/>
    <w:rsid w:val="00BD0BB9"/>
    <w:rsid w:val="00BD40A9"/>
    <w:rsid w:val="00BD40FA"/>
    <w:rsid w:val="00BD519E"/>
    <w:rsid w:val="00BD6131"/>
    <w:rsid w:val="00BD65F1"/>
    <w:rsid w:val="00BD6A81"/>
    <w:rsid w:val="00BD761C"/>
    <w:rsid w:val="00BD7755"/>
    <w:rsid w:val="00BD7845"/>
    <w:rsid w:val="00BD7C56"/>
    <w:rsid w:val="00BE063B"/>
    <w:rsid w:val="00BE086F"/>
    <w:rsid w:val="00BE088C"/>
    <w:rsid w:val="00BE268B"/>
    <w:rsid w:val="00BE28CF"/>
    <w:rsid w:val="00BE2AE1"/>
    <w:rsid w:val="00BE2E62"/>
    <w:rsid w:val="00BE3E07"/>
    <w:rsid w:val="00BE3F3E"/>
    <w:rsid w:val="00BE3FEB"/>
    <w:rsid w:val="00BE4081"/>
    <w:rsid w:val="00BE47C0"/>
    <w:rsid w:val="00BE527D"/>
    <w:rsid w:val="00BE55C2"/>
    <w:rsid w:val="00BE5EE9"/>
    <w:rsid w:val="00BE7063"/>
    <w:rsid w:val="00BE792D"/>
    <w:rsid w:val="00BF0508"/>
    <w:rsid w:val="00BF0A2B"/>
    <w:rsid w:val="00BF0B51"/>
    <w:rsid w:val="00BF1C66"/>
    <w:rsid w:val="00BF1F4F"/>
    <w:rsid w:val="00BF2D75"/>
    <w:rsid w:val="00BF3518"/>
    <w:rsid w:val="00BF3B93"/>
    <w:rsid w:val="00BF3DD2"/>
    <w:rsid w:val="00BF4100"/>
    <w:rsid w:val="00BF4B6F"/>
    <w:rsid w:val="00BF4C8B"/>
    <w:rsid w:val="00BF51BD"/>
    <w:rsid w:val="00BF6803"/>
    <w:rsid w:val="00BF737E"/>
    <w:rsid w:val="00C016B9"/>
    <w:rsid w:val="00C0228A"/>
    <w:rsid w:val="00C0228F"/>
    <w:rsid w:val="00C026A8"/>
    <w:rsid w:val="00C02FE0"/>
    <w:rsid w:val="00C031FB"/>
    <w:rsid w:val="00C0325E"/>
    <w:rsid w:val="00C038B9"/>
    <w:rsid w:val="00C04787"/>
    <w:rsid w:val="00C04B6B"/>
    <w:rsid w:val="00C0696B"/>
    <w:rsid w:val="00C06CCD"/>
    <w:rsid w:val="00C07BD6"/>
    <w:rsid w:val="00C103EE"/>
    <w:rsid w:val="00C10F38"/>
    <w:rsid w:val="00C11037"/>
    <w:rsid w:val="00C112D9"/>
    <w:rsid w:val="00C11755"/>
    <w:rsid w:val="00C1189E"/>
    <w:rsid w:val="00C12C68"/>
    <w:rsid w:val="00C12E1D"/>
    <w:rsid w:val="00C13099"/>
    <w:rsid w:val="00C15C99"/>
    <w:rsid w:val="00C16374"/>
    <w:rsid w:val="00C1655E"/>
    <w:rsid w:val="00C165E2"/>
    <w:rsid w:val="00C169E3"/>
    <w:rsid w:val="00C20137"/>
    <w:rsid w:val="00C20144"/>
    <w:rsid w:val="00C20FAD"/>
    <w:rsid w:val="00C2113A"/>
    <w:rsid w:val="00C216EF"/>
    <w:rsid w:val="00C218E7"/>
    <w:rsid w:val="00C239A0"/>
    <w:rsid w:val="00C249F4"/>
    <w:rsid w:val="00C25747"/>
    <w:rsid w:val="00C263DE"/>
    <w:rsid w:val="00C27CEF"/>
    <w:rsid w:val="00C30F56"/>
    <w:rsid w:val="00C3190F"/>
    <w:rsid w:val="00C31C6F"/>
    <w:rsid w:val="00C3232F"/>
    <w:rsid w:val="00C330EC"/>
    <w:rsid w:val="00C353A3"/>
    <w:rsid w:val="00C356EB"/>
    <w:rsid w:val="00C356EC"/>
    <w:rsid w:val="00C3588A"/>
    <w:rsid w:val="00C36FB9"/>
    <w:rsid w:val="00C3767E"/>
    <w:rsid w:val="00C40651"/>
    <w:rsid w:val="00C4184F"/>
    <w:rsid w:val="00C42572"/>
    <w:rsid w:val="00C42FCA"/>
    <w:rsid w:val="00C43DC3"/>
    <w:rsid w:val="00C44225"/>
    <w:rsid w:val="00C44844"/>
    <w:rsid w:val="00C44876"/>
    <w:rsid w:val="00C46B90"/>
    <w:rsid w:val="00C46EB1"/>
    <w:rsid w:val="00C478DE"/>
    <w:rsid w:val="00C47D16"/>
    <w:rsid w:val="00C51B71"/>
    <w:rsid w:val="00C520DE"/>
    <w:rsid w:val="00C52E37"/>
    <w:rsid w:val="00C53697"/>
    <w:rsid w:val="00C5370A"/>
    <w:rsid w:val="00C53A3B"/>
    <w:rsid w:val="00C54072"/>
    <w:rsid w:val="00C542AC"/>
    <w:rsid w:val="00C542DD"/>
    <w:rsid w:val="00C54C1E"/>
    <w:rsid w:val="00C557C2"/>
    <w:rsid w:val="00C559D8"/>
    <w:rsid w:val="00C564F3"/>
    <w:rsid w:val="00C56A67"/>
    <w:rsid w:val="00C57DCA"/>
    <w:rsid w:val="00C60680"/>
    <w:rsid w:val="00C6080D"/>
    <w:rsid w:val="00C60A24"/>
    <w:rsid w:val="00C61AAC"/>
    <w:rsid w:val="00C61FB4"/>
    <w:rsid w:val="00C6280B"/>
    <w:rsid w:val="00C628F5"/>
    <w:rsid w:val="00C62D91"/>
    <w:rsid w:val="00C64197"/>
    <w:rsid w:val="00C644E7"/>
    <w:rsid w:val="00C64770"/>
    <w:rsid w:val="00C649E7"/>
    <w:rsid w:val="00C65104"/>
    <w:rsid w:val="00C66759"/>
    <w:rsid w:val="00C669BF"/>
    <w:rsid w:val="00C66CC3"/>
    <w:rsid w:val="00C67C7E"/>
    <w:rsid w:val="00C701FA"/>
    <w:rsid w:val="00C710FF"/>
    <w:rsid w:val="00C711B4"/>
    <w:rsid w:val="00C713A3"/>
    <w:rsid w:val="00C743C1"/>
    <w:rsid w:val="00C74577"/>
    <w:rsid w:val="00C74B4B"/>
    <w:rsid w:val="00C752CD"/>
    <w:rsid w:val="00C75D28"/>
    <w:rsid w:val="00C7664B"/>
    <w:rsid w:val="00C8002C"/>
    <w:rsid w:val="00C807D8"/>
    <w:rsid w:val="00C80DFA"/>
    <w:rsid w:val="00C820EA"/>
    <w:rsid w:val="00C824F2"/>
    <w:rsid w:val="00C83275"/>
    <w:rsid w:val="00C83413"/>
    <w:rsid w:val="00C849C0"/>
    <w:rsid w:val="00C84F2C"/>
    <w:rsid w:val="00C85E61"/>
    <w:rsid w:val="00C86409"/>
    <w:rsid w:val="00C86414"/>
    <w:rsid w:val="00C868D6"/>
    <w:rsid w:val="00C8781E"/>
    <w:rsid w:val="00C87BA3"/>
    <w:rsid w:val="00C87C06"/>
    <w:rsid w:val="00C87C4F"/>
    <w:rsid w:val="00C87DEB"/>
    <w:rsid w:val="00C907A2"/>
    <w:rsid w:val="00C957D9"/>
    <w:rsid w:val="00C95A5B"/>
    <w:rsid w:val="00C95C7F"/>
    <w:rsid w:val="00C9670C"/>
    <w:rsid w:val="00C9735F"/>
    <w:rsid w:val="00C9767E"/>
    <w:rsid w:val="00C977E1"/>
    <w:rsid w:val="00CA134D"/>
    <w:rsid w:val="00CA19AE"/>
    <w:rsid w:val="00CA1CDF"/>
    <w:rsid w:val="00CA29D8"/>
    <w:rsid w:val="00CA31D3"/>
    <w:rsid w:val="00CA328D"/>
    <w:rsid w:val="00CA38FC"/>
    <w:rsid w:val="00CA3E64"/>
    <w:rsid w:val="00CA4922"/>
    <w:rsid w:val="00CA4A00"/>
    <w:rsid w:val="00CA538F"/>
    <w:rsid w:val="00CA5680"/>
    <w:rsid w:val="00CA5F6C"/>
    <w:rsid w:val="00CA6B40"/>
    <w:rsid w:val="00CA7BDD"/>
    <w:rsid w:val="00CB0100"/>
    <w:rsid w:val="00CB03A0"/>
    <w:rsid w:val="00CB1424"/>
    <w:rsid w:val="00CB3C8F"/>
    <w:rsid w:val="00CB3E5A"/>
    <w:rsid w:val="00CB4C3A"/>
    <w:rsid w:val="00CB4ED1"/>
    <w:rsid w:val="00CB541D"/>
    <w:rsid w:val="00CB5E78"/>
    <w:rsid w:val="00CB6AEE"/>
    <w:rsid w:val="00CB6D1D"/>
    <w:rsid w:val="00CB739A"/>
    <w:rsid w:val="00CB75A3"/>
    <w:rsid w:val="00CB76A0"/>
    <w:rsid w:val="00CB7CB7"/>
    <w:rsid w:val="00CC04D9"/>
    <w:rsid w:val="00CC09A9"/>
    <w:rsid w:val="00CC0B34"/>
    <w:rsid w:val="00CC0D0C"/>
    <w:rsid w:val="00CC0F4A"/>
    <w:rsid w:val="00CC14C0"/>
    <w:rsid w:val="00CC1828"/>
    <w:rsid w:val="00CC1EC0"/>
    <w:rsid w:val="00CC3445"/>
    <w:rsid w:val="00CC3980"/>
    <w:rsid w:val="00CC3E8A"/>
    <w:rsid w:val="00CC4053"/>
    <w:rsid w:val="00CC40E4"/>
    <w:rsid w:val="00CC4257"/>
    <w:rsid w:val="00CC5116"/>
    <w:rsid w:val="00CC54ED"/>
    <w:rsid w:val="00CC574D"/>
    <w:rsid w:val="00CC5A0D"/>
    <w:rsid w:val="00CC5F1F"/>
    <w:rsid w:val="00CC64C5"/>
    <w:rsid w:val="00CC651D"/>
    <w:rsid w:val="00CC7436"/>
    <w:rsid w:val="00CD0979"/>
    <w:rsid w:val="00CD0B8A"/>
    <w:rsid w:val="00CD0FAE"/>
    <w:rsid w:val="00CD1166"/>
    <w:rsid w:val="00CD12B8"/>
    <w:rsid w:val="00CD16B3"/>
    <w:rsid w:val="00CD1966"/>
    <w:rsid w:val="00CD2701"/>
    <w:rsid w:val="00CD2DE9"/>
    <w:rsid w:val="00CD2FA6"/>
    <w:rsid w:val="00CD35BD"/>
    <w:rsid w:val="00CD35C3"/>
    <w:rsid w:val="00CD3DCB"/>
    <w:rsid w:val="00CD44F3"/>
    <w:rsid w:val="00CD4754"/>
    <w:rsid w:val="00CD5BB8"/>
    <w:rsid w:val="00CD63FF"/>
    <w:rsid w:val="00CD6C69"/>
    <w:rsid w:val="00CD6C7E"/>
    <w:rsid w:val="00CD6F6A"/>
    <w:rsid w:val="00CD7435"/>
    <w:rsid w:val="00CD75C1"/>
    <w:rsid w:val="00CD7F0D"/>
    <w:rsid w:val="00CE0415"/>
    <w:rsid w:val="00CE048D"/>
    <w:rsid w:val="00CE05DD"/>
    <w:rsid w:val="00CE0766"/>
    <w:rsid w:val="00CE089F"/>
    <w:rsid w:val="00CE131B"/>
    <w:rsid w:val="00CE1416"/>
    <w:rsid w:val="00CE158B"/>
    <w:rsid w:val="00CE184D"/>
    <w:rsid w:val="00CE1A0C"/>
    <w:rsid w:val="00CE1BA3"/>
    <w:rsid w:val="00CE28F3"/>
    <w:rsid w:val="00CE33C3"/>
    <w:rsid w:val="00CE388C"/>
    <w:rsid w:val="00CE56E4"/>
    <w:rsid w:val="00CE580D"/>
    <w:rsid w:val="00CE5CFD"/>
    <w:rsid w:val="00CE6025"/>
    <w:rsid w:val="00CE6784"/>
    <w:rsid w:val="00CE7B60"/>
    <w:rsid w:val="00CE7F18"/>
    <w:rsid w:val="00CF0362"/>
    <w:rsid w:val="00CF1F5A"/>
    <w:rsid w:val="00CF2363"/>
    <w:rsid w:val="00CF2914"/>
    <w:rsid w:val="00CF2E00"/>
    <w:rsid w:val="00CF3EF0"/>
    <w:rsid w:val="00CF58D6"/>
    <w:rsid w:val="00CF5C1B"/>
    <w:rsid w:val="00CF673E"/>
    <w:rsid w:val="00CF718F"/>
    <w:rsid w:val="00CF7388"/>
    <w:rsid w:val="00D005E9"/>
    <w:rsid w:val="00D01A81"/>
    <w:rsid w:val="00D02667"/>
    <w:rsid w:val="00D030EE"/>
    <w:rsid w:val="00D033D7"/>
    <w:rsid w:val="00D03F40"/>
    <w:rsid w:val="00D04EAD"/>
    <w:rsid w:val="00D0529F"/>
    <w:rsid w:val="00D05908"/>
    <w:rsid w:val="00D05E90"/>
    <w:rsid w:val="00D060DF"/>
    <w:rsid w:val="00D0620C"/>
    <w:rsid w:val="00D068B5"/>
    <w:rsid w:val="00D076BE"/>
    <w:rsid w:val="00D104D6"/>
    <w:rsid w:val="00D10C40"/>
    <w:rsid w:val="00D10F24"/>
    <w:rsid w:val="00D12CED"/>
    <w:rsid w:val="00D136F6"/>
    <w:rsid w:val="00D13707"/>
    <w:rsid w:val="00D147D6"/>
    <w:rsid w:val="00D150B7"/>
    <w:rsid w:val="00D15647"/>
    <w:rsid w:val="00D15A4B"/>
    <w:rsid w:val="00D16414"/>
    <w:rsid w:val="00D16603"/>
    <w:rsid w:val="00D16A58"/>
    <w:rsid w:val="00D16AE0"/>
    <w:rsid w:val="00D16EEB"/>
    <w:rsid w:val="00D17476"/>
    <w:rsid w:val="00D176B6"/>
    <w:rsid w:val="00D1773E"/>
    <w:rsid w:val="00D2039D"/>
    <w:rsid w:val="00D20835"/>
    <w:rsid w:val="00D21254"/>
    <w:rsid w:val="00D213A8"/>
    <w:rsid w:val="00D2209A"/>
    <w:rsid w:val="00D22451"/>
    <w:rsid w:val="00D229B8"/>
    <w:rsid w:val="00D23380"/>
    <w:rsid w:val="00D2371B"/>
    <w:rsid w:val="00D24DFD"/>
    <w:rsid w:val="00D25005"/>
    <w:rsid w:val="00D25695"/>
    <w:rsid w:val="00D25A29"/>
    <w:rsid w:val="00D267BB"/>
    <w:rsid w:val="00D26DD0"/>
    <w:rsid w:val="00D277EF"/>
    <w:rsid w:val="00D27845"/>
    <w:rsid w:val="00D279BA"/>
    <w:rsid w:val="00D27F04"/>
    <w:rsid w:val="00D27FF5"/>
    <w:rsid w:val="00D30D74"/>
    <w:rsid w:val="00D31206"/>
    <w:rsid w:val="00D31D15"/>
    <w:rsid w:val="00D32171"/>
    <w:rsid w:val="00D33093"/>
    <w:rsid w:val="00D33672"/>
    <w:rsid w:val="00D3367D"/>
    <w:rsid w:val="00D349EA"/>
    <w:rsid w:val="00D349FF"/>
    <w:rsid w:val="00D34E86"/>
    <w:rsid w:val="00D355B5"/>
    <w:rsid w:val="00D356EB"/>
    <w:rsid w:val="00D35961"/>
    <w:rsid w:val="00D36129"/>
    <w:rsid w:val="00D36531"/>
    <w:rsid w:val="00D36DF3"/>
    <w:rsid w:val="00D36E58"/>
    <w:rsid w:val="00D373F2"/>
    <w:rsid w:val="00D37A97"/>
    <w:rsid w:val="00D4082E"/>
    <w:rsid w:val="00D4168C"/>
    <w:rsid w:val="00D41C87"/>
    <w:rsid w:val="00D41D27"/>
    <w:rsid w:val="00D4239F"/>
    <w:rsid w:val="00D42F5C"/>
    <w:rsid w:val="00D42FBB"/>
    <w:rsid w:val="00D435F3"/>
    <w:rsid w:val="00D43CCD"/>
    <w:rsid w:val="00D43DC3"/>
    <w:rsid w:val="00D440AB"/>
    <w:rsid w:val="00D442CF"/>
    <w:rsid w:val="00D4437F"/>
    <w:rsid w:val="00D46594"/>
    <w:rsid w:val="00D46921"/>
    <w:rsid w:val="00D46D15"/>
    <w:rsid w:val="00D46DD0"/>
    <w:rsid w:val="00D502DE"/>
    <w:rsid w:val="00D50C88"/>
    <w:rsid w:val="00D51977"/>
    <w:rsid w:val="00D51B11"/>
    <w:rsid w:val="00D51DBA"/>
    <w:rsid w:val="00D51FAB"/>
    <w:rsid w:val="00D5241E"/>
    <w:rsid w:val="00D527B6"/>
    <w:rsid w:val="00D52E81"/>
    <w:rsid w:val="00D535F6"/>
    <w:rsid w:val="00D54278"/>
    <w:rsid w:val="00D54462"/>
    <w:rsid w:val="00D545A8"/>
    <w:rsid w:val="00D54869"/>
    <w:rsid w:val="00D550F3"/>
    <w:rsid w:val="00D5533F"/>
    <w:rsid w:val="00D56030"/>
    <w:rsid w:val="00D564E7"/>
    <w:rsid w:val="00D56765"/>
    <w:rsid w:val="00D5725A"/>
    <w:rsid w:val="00D57C16"/>
    <w:rsid w:val="00D608FB"/>
    <w:rsid w:val="00D616E6"/>
    <w:rsid w:val="00D61F07"/>
    <w:rsid w:val="00D61F7B"/>
    <w:rsid w:val="00D62480"/>
    <w:rsid w:val="00D62784"/>
    <w:rsid w:val="00D62CC0"/>
    <w:rsid w:val="00D62DE0"/>
    <w:rsid w:val="00D6349A"/>
    <w:rsid w:val="00D64158"/>
    <w:rsid w:val="00D64915"/>
    <w:rsid w:val="00D6540A"/>
    <w:rsid w:val="00D6553E"/>
    <w:rsid w:val="00D65925"/>
    <w:rsid w:val="00D659D9"/>
    <w:rsid w:val="00D66210"/>
    <w:rsid w:val="00D66347"/>
    <w:rsid w:val="00D6679C"/>
    <w:rsid w:val="00D667AF"/>
    <w:rsid w:val="00D66B84"/>
    <w:rsid w:val="00D67D41"/>
    <w:rsid w:val="00D67EE0"/>
    <w:rsid w:val="00D71174"/>
    <w:rsid w:val="00D71472"/>
    <w:rsid w:val="00D72281"/>
    <w:rsid w:val="00D72763"/>
    <w:rsid w:val="00D73F10"/>
    <w:rsid w:val="00D73FD9"/>
    <w:rsid w:val="00D741A8"/>
    <w:rsid w:val="00D74510"/>
    <w:rsid w:val="00D747B9"/>
    <w:rsid w:val="00D75371"/>
    <w:rsid w:val="00D75F2D"/>
    <w:rsid w:val="00D762D8"/>
    <w:rsid w:val="00D77410"/>
    <w:rsid w:val="00D779B8"/>
    <w:rsid w:val="00D77A10"/>
    <w:rsid w:val="00D77C24"/>
    <w:rsid w:val="00D802CD"/>
    <w:rsid w:val="00D803E5"/>
    <w:rsid w:val="00D80A6F"/>
    <w:rsid w:val="00D80E95"/>
    <w:rsid w:val="00D8107D"/>
    <w:rsid w:val="00D8286F"/>
    <w:rsid w:val="00D83C1B"/>
    <w:rsid w:val="00D83C21"/>
    <w:rsid w:val="00D84406"/>
    <w:rsid w:val="00D8451B"/>
    <w:rsid w:val="00D846E4"/>
    <w:rsid w:val="00D85E3E"/>
    <w:rsid w:val="00D8631F"/>
    <w:rsid w:val="00D8722B"/>
    <w:rsid w:val="00D87630"/>
    <w:rsid w:val="00D8779E"/>
    <w:rsid w:val="00D87AF1"/>
    <w:rsid w:val="00D905E6"/>
    <w:rsid w:val="00D90C1C"/>
    <w:rsid w:val="00D90E28"/>
    <w:rsid w:val="00D92C93"/>
    <w:rsid w:val="00D92DFE"/>
    <w:rsid w:val="00D93F79"/>
    <w:rsid w:val="00D93F9D"/>
    <w:rsid w:val="00D947BD"/>
    <w:rsid w:val="00D954FC"/>
    <w:rsid w:val="00D9577E"/>
    <w:rsid w:val="00D95C39"/>
    <w:rsid w:val="00D9611B"/>
    <w:rsid w:val="00D96760"/>
    <w:rsid w:val="00D968AB"/>
    <w:rsid w:val="00D96CC3"/>
    <w:rsid w:val="00D97550"/>
    <w:rsid w:val="00D97C54"/>
    <w:rsid w:val="00DA0703"/>
    <w:rsid w:val="00DA161F"/>
    <w:rsid w:val="00DA2865"/>
    <w:rsid w:val="00DA3D55"/>
    <w:rsid w:val="00DA3F27"/>
    <w:rsid w:val="00DA412E"/>
    <w:rsid w:val="00DA4776"/>
    <w:rsid w:val="00DA4B9A"/>
    <w:rsid w:val="00DA4EF7"/>
    <w:rsid w:val="00DA5FB1"/>
    <w:rsid w:val="00DA6A55"/>
    <w:rsid w:val="00DA74E5"/>
    <w:rsid w:val="00DA7A01"/>
    <w:rsid w:val="00DA7A19"/>
    <w:rsid w:val="00DA7E92"/>
    <w:rsid w:val="00DB07CE"/>
    <w:rsid w:val="00DB1EB2"/>
    <w:rsid w:val="00DB2033"/>
    <w:rsid w:val="00DB3EA3"/>
    <w:rsid w:val="00DB4314"/>
    <w:rsid w:val="00DB4757"/>
    <w:rsid w:val="00DB4811"/>
    <w:rsid w:val="00DB5E48"/>
    <w:rsid w:val="00DB6B1D"/>
    <w:rsid w:val="00DB6EFF"/>
    <w:rsid w:val="00DB727F"/>
    <w:rsid w:val="00DB73CF"/>
    <w:rsid w:val="00DB7879"/>
    <w:rsid w:val="00DB7FEB"/>
    <w:rsid w:val="00DC00CF"/>
    <w:rsid w:val="00DC0145"/>
    <w:rsid w:val="00DC02A4"/>
    <w:rsid w:val="00DC0526"/>
    <w:rsid w:val="00DC06F3"/>
    <w:rsid w:val="00DC211F"/>
    <w:rsid w:val="00DC252D"/>
    <w:rsid w:val="00DC2821"/>
    <w:rsid w:val="00DC3469"/>
    <w:rsid w:val="00DC377C"/>
    <w:rsid w:val="00DC41E0"/>
    <w:rsid w:val="00DC44BC"/>
    <w:rsid w:val="00DC4522"/>
    <w:rsid w:val="00DC4E75"/>
    <w:rsid w:val="00DC54A1"/>
    <w:rsid w:val="00DC5B41"/>
    <w:rsid w:val="00DC6809"/>
    <w:rsid w:val="00DC68A3"/>
    <w:rsid w:val="00DC68AE"/>
    <w:rsid w:val="00DC7919"/>
    <w:rsid w:val="00DD03C1"/>
    <w:rsid w:val="00DD0E07"/>
    <w:rsid w:val="00DD11D0"/>
    <w:rsid w:val="00DD158D"/>
    <w:rsid w:val="00DD1E8D"/>
    <w:rsid w:val="00DD293E"/>
    <w:rsid w:val="00DD3AD0"/>
    <w:rsid w:val="00DD4427"/>
    <w:rsid w:val="00DD4C36"/>
    <w:rsid w:val="00DD563A"/>
    <w:rsid w:val="00DD5D00"/>
    <w:rsid w:val="00DD62F2"/>
    <w:rsid w:val="00DD6352"/>
    <w:rsid w:val="00DD6B37"/>
    <w:rsid w:val="00DD75B7"/>
    <w:rsid w:val="00DD78E3"/>
    <w:rsid w:val="00DD7C37"/>
    <w:rsid w:val="00DE0564"/>
    <w:rsid w:val="00DE12CD"/>
    <w:rsid w:val="00DE13F7"/>
    <w:rsid w:val="00DE1975"/>
    <w:rsid w:val="00DE1BE0"/>
    <w:rsid w:val="00DE213C"/>
    <w:rsid w:val="00DE2734"/>
    <w:rsid w:val="00DE2871"/>
    <w:rsid w:val="00DE2CC0"/>
    <w:rsid w:val="00DE33BC"/>
    <w:rsid w:val="00DE4033"/>
    <w:rsid w:val="00DE5931"/>
    <w:rsid w:val="00DE598B"/>
    <w:rsid w:val="00DE5EF1"/>
    <w:rsid w:val="00DE5FFF"/>
    <w:rsid w:val="00DE65D4"/>
    <w:rsid w:val="00DE7BF8"/>
    <w:rsid w:val="00DF0205"/>
    <w:rsid w:val="00DF0A5C"/>
    <w:rsid w:val="00DF1685"/>
    <w:rsid w:val="00DF22E8"/>
    <w:rsid w:val="00DF252C"/>
    <w:rsid w:val="00DF2F32"/>
    <w:rsid w:val="00DF35FE"/>
    <w:rsid w:val="00DF377E"/>
    <w:rsid w:val="00DF37C8"/>
    <w:rsid w:val="00DF3C07"/>
    <w:rsid w:val="00DF3C48"/>
    <w:rsid w:val="00DF4D63"/>
    <w:rsid w:val="00DF4F43"/>
    <w:rsid w:val="00DF5174"/>
    <w:rsid w:val="00DF54B3"/>
    <w:rsid w:val="00DF5BCD"/>
    <w:rsid w:val="00DF7632"/>
    <w:rsid w:val="00E00364"/>
    <w:rsid w:val="00E00413"/>
    <w:rsid w:val="00E01EA3"/>
    <w:rsid w:val="00E02D8F"/>
    <w:rsid w:val="00E03331"/>
    <w:rsid w:val="00E03C4D"/>
    <w:rsid w:val="00E040D4"/>
    <w:rsid w:val="00E04380"/>
    <w:rsid w:val="00E0439C"/>
    <w:rsid w:val="00E0514A"/>
    <w:rsid w:val="00E05956"/>
    <w:rsid w:val="00E061CA"/>
    <w:rsid w:val="00E06BD6"/>
    <w:rsid w:val="00E06EBC"/>
    <w:rsid w:val="00E07003"/>
    <w:rsid w:val="00E07D69"/>
    <w:rsid w:val="00E1017F"/>
    <w:rsid w:val="00E10AF7"/>
    <w:rsid w:val="00E11221"/>
    <w:rsid w:val="00E11448"/>
    <w:rsid w:val="00E11943"/>
    <w:rsid w:val="00E11B3C"/>
    <w:rsid w:val="00E1215C"/>
    <w:rsid w:val="00E12B17"/>
    <w:rsid w:val="00E13A60"/>
    <w:rsid w:val="00E13F4C"/>
    <w:rsid w:val="00E1427A"/>
    <w:rsid w:val="00E1530F"/>
    <w:rsid w:val="00E15802"/>
    <w:rsid w:val="00E1685D"/>
    <w:rsid w:val="00E1714D"/>
    <w:rsid w:val="00E172C1"/>
    <w:rsid w:val="00E1779F"/>
    <w:rsid w:val="00E179F4"/>
    <w:rsid w:val="00E21262"/>
    <w:rsid w:val="00E230CB"/>
    <w:rsid w:val="00E23F5F"/>
    <w:rsid w:val="00E2540D"/>
    <w:rsid w:val="00E258D6"/>
    <w:rsid w:val="00E26BC1"/>
    <w:rsid w:val="00E27985"/>
    <w:rsid w:val="00E30563"/>
    <w:rsid w:val="00E30CF6"/>
    <w:rsid w:val="00E318A2"/>
    <w:rsid w:val="00E3230B"/>
    <w:rsid w:val="00E32C66"/>
    <w:rsid w:val="00E346B4"/>
    <w:rsid w:val="00E34B5F"/>
    <w:rsid w:val="00E34FA0"/>
    <w:rsid w:val="00E35661"/>
    <w:rsid w:val="00E357A8"/>
    <w:rsid w:val="00E357CD"/>
    <w:rsid w:val="00E35951"/>
    <w:rsid w:val="00E35C15"/>
    <w:rsid w:val="00E425F2"/>
    <w:rsid w:val="00E42D44"/>
    <w:rsid w:val="00E43FA3"/>
    <w:rsid w:val="00E44B53"/>
    <w:rsid w:val="00E450AC"/>
    <w:rsid w:val="00E45E94"/>
    <w:rsid w:val="00E4630C"/>
    <w:rsid w:val="00E47B1A"/>
    <w:rsid w:val="00E47F70"/>
    <w:rsid w:val="00E5056C"/>
    <w:rsid w:val="00E506DB"/>
    <w:rsid w:val="00E51F45"/>
    <w:rsid w:val="00E51FA6"/>
    <w:rsid w:val="00E51FB6"/>
    <w:rsid w:val="00E52115"/>
    <w:rsid w:val="00E524A5"/>
    <w:rsid w:val="00E53F01"/>
    <w:rsid w:val="00E5404D"/>
    <w:rsid w:val="00E54633"/>
    <w:rsid w:val="00E54F0F"/>
    <w:rsid w:val="00E54F26"/>
    <w:rsid w:val="00E55032"/>
    <w:rsid w:val="00E55A64"/>
    <w:rsid w:val="00E55B26"/>
    <w:rsid w:val="00E55CF8"/>
    <w:rsid w:val="00E5739D"/>
    <w:rsid w:val="00E57620"/>
    <w:rsid w:val="00E57A7A"/>
    <w:rsid w:val="00E57B58"/>
    <w:rsid w:val="00E57BCF"/>
    <w:rsid w:val="00E60742"/>
    <w:rsid w:val="00E60B55"/>
    <w:rsid w:val="00E60E7A"/>
    <w:rsid w:val="00E61D60"/>
    <w:rsid w:val="00E6211D"/>
    <w:rsid w:val="00E62D4D"/>
    <w:rsid w:val="00E62F4A"/>
    <w:rsid w:val="00E64566"/>
    <w:rsid w:val="00E64BA6"/>
    <w:rsid w:val="00E654E0"/>
    <w:rsid w:val="00E6575A"/>
    <w:rsid w:val="00E6584F"/>
    <w:rsid w:val="00E65955"/>
    <w:rsid w:val="00E659A7"/>
    <w:rsid w:val="00E665F2"/>
    <w:rsid w:val="00E66883"/>
    <w:rsid w:val="00E66A38"/>
    <w:rsid w:val="00E675A7"/>
    <w:rsid w:val="00E702D8"/>
    <w:rsid w:val="00E70AB9"/>
    <w:rsid w:val="00E724C3"/>
    <w:rsid w:val="00E72A22"/>
    <w:rsid w:val="00E72B4C"/>
    <w:rsid w:val="00E72E71"/>
    <w:rsid w:val="00E73255"/>
    <w:rsid w:val="00E73538"/>
    <w:rsid w:val="00E74A1D"/>
    <w:rsid w:val="00E75245"/>
    <w:rsid w:val="00E75490"/>
    <w:rsid w:val="00E763D5"/>
    <w:rsid w:val="00E76814"/>
    <w:rsid w:val="00E768AD"/>
    <w:rsid w:val="00E76DD5"/>
    <w:rsid w:val="00E775DD"/>
    <w:rsid w:val="00E776AE"/>
    <w:rsid w:val="00E77D8A"/>
    <w:rsid w:val="00E80E92"/>
    <w:rsid w:val="00E81AFE"/>
    <w:rsid w:val="00E81B3F"/>
    <w:rsid w:val="00E81C3D"/>
    <w:rsid w:val="00E82B1E"/>
    <w:rsid w:val="00E83236"/>
    <w:rsid w:val="00E8395A"/>
    <w:rsid w:val="00E83AC5"/>
    <w:rsid w:val="00E845D5"/>
    <w:rsid w:val="00E84751"/>
    <w:rsid w:val="00E8532D"/>
    <w:rsid w:val="00E857C3"/>
    <w:rsid w:val="00E85B81"/>
    <w:rsid w:val="00E85D36"/>
    <w:rsid w:val="00E85DE8"/>
    <w:rsid w:val="00E86446"/>
    <w:rsid w:val="00E866CC"/>
    <w:rsid w:val="00E86FE1"/>
    <w:rsid w:val="00E8743B"/>
    <w:rsid w:val="00E87CBE"/>
    <w:rsid w:val="00E87E6D"/>
    <w:rsid w:val="00E87E7E"/>
    <w:rsid w:val="00E90F7B"/>
    <w:rsid w:val="00E9124C"/>
    <w:rsid w:val="00E91526"/>
    <w:rsid w:val="00E91A8A"/>
    <w:rsid w:val="00E93589"/>
    <w:rsid w:val="00E935AA"/>
    <w:rsid w:val="00E93786"/>
    <w:rsid w:val="00E93E2B"/>
    <w:rsid w:val="00E94355"/>
    <w:rsid w:val="00E943C7"/>
    <w:rsid w:val="00E947C7"/>
    <w:rsid w:val="00E94B58"/>
    <w:rsid w:val="00E968DD"/>
    <w:rsid w:val="00E969E2"/>
    <w:rsid w:val="00EA0090"/>
    <w:rsid w:val="00EA0E01"/>
    <w:rsid w:val="00EA13DC"/>
    <w:rsid w:val="00EA1D78"/>
    <w:rsid w:val="00EA1DA4"/>
    <w:rsid w:val="00EA1DD0"/>
    <w:rsid w:val="00EA1F86"/>
    <w:rsid w:val="00EA20E5"/>
    <w:rsid w:val="00EA368D"/>
    <w:rsid w:val="00EA3AF8"/>
    <w:rsid w:val="00EA3E30"/>
    <w:rsid w:val="00EA44A4"/>
    <w:rsid w:val="00EA506A"/>
    <w:rsid w:val="00EA529B"/>
    <w:rsid w:val="00EA59CB"/>
    <w:rsid w:val="00EA5A82"/>
    <w:rsid w:val="00EA5B97"/>
    <w:rsid w:val="00EA66A5"/>
    <w:rsid w:val="00EA69E6"/>
    <w:rsid w:val="00EA70AE"/>
    <w:rsid w:val="00EB0758"/>
    <w:rsid w:val="00EB08BA"/>
    <w:rsid w:val="00EB0C29"/>
    <w:rsid w:val="00EB207E"/>
    <w:rsid w:val="00EB209A"/>
    <w:rsid w:val="00EB20F7"/>
    <w:rsid w:val="00EB25EA"/>
    <w:rsid w:val="00EB2E7F"/>
    <w:rsid w:val="00EB310F"/>
    <w:rsid w:val="00EB3209"/>
    <w:rsid w:val="00EB3425"/>
    <w:rsid w:val="00EB362A"/>
    <w:rsid w:val="00EB3884"/>
    <w:rsid w:val="00EB4504"/>
    <w:rsid w:val="00EB4C4D"/>
    <w:rsid w:val="00EB4CFE"/>
    <w:rsid w:val="00EB50DE"/>
    <w:rsid w:val="00EB546C"/>
    <w:rsid w:val="00EB5655"/>
    <w:rsid w:val="00EB5DAF"/>
    <w:rsid w:val="00EC08A5"/>
    <w:rsid w:val="00EC0FF7"/>
    <w:rsid w:val="00EC2052"/>
    <w:rsid w:val="00EC283C"/>
    <w:rsid w:val="00EC2CA5"/>
    <w:rsid w:val="00EC3108"/>
    <w:rsid w:val="00EC32AE"/>
    <w:rsid w:val="00EC49F1"/>
    <w:rsid w:val="00EC4A60"/>
    <w:rsid w:val="00EC563D"/>
    <w:rsid w:val="00EC5751"/>
    <w:rsid w:val="00EC5B92"/>
    <w:rsid w:val="00EC5F8A"/>
    <w:rsid w:val="00EC6016"/>
    <w:rsid w:val="00EC647A"/>
    <w:rsid w:val="00EC7F35"/>
    <w:rsid w:val="00ED02B8"/>
    <w:rsid w:val="00ED118D"/>
    <w:rsid w:val="00ED1A62"/>
    <w:rsid w:val="00ED26CD"/>
    <w:rsid w:val="00ED3973"/>
    <w:rsid w:val="00ED3C57"/>
    <w:rsid w:val="00ED3D18"/>
    <w:rsid w:val="00ED3E06"/>
    <w:rsid w:val="00ED48BC"/>
    <w:rsid w:val="00ED5C9F"/>
    <w:rsid w:val="00ED6F21"/>
    <w:rsid w:val="00ED6FA4"/>
    <w:rsid w:val="00EE0068"/>
    <w:rsid w:val="00EE02AB"/>
    <w:rsid w:val="00EE1296"/>
    <w:rsid w:val="00EE1B5E"/>
    <w:rsid w:val="00EE2438"/>
    <w:rsid w:val="00EE3697"/>
    <w:rsid w:val="00EE3703"/>
    <w:rsid w:val="00EE39F9"/>
    <w:rsid w:val="00EE4346"/>
    <w:rsid w:val="00EE565C"/>
    <w:rsid w:val="00EE5F24"/>
    <w:rsid w:val="00EE6129"/>
    <w:rsid w:val="00EE6311"/>
    <w:rsid w:val="00EE63FD"/>
    <w:rsid w:val="00EE6621"/>
    <w:rsid w:val="00EE6AF1"/>
    <w:rsid w:val="00EE6B42"/>
    <w:rsid w:val="00EE6C40"/>
    <w:rsid w:val="00EE7515"/>
    <w:rsid w:val="00EE768C"/>
    <w:rsid w:val="00EE7E9B"/>
    <w:rsid w:val="00EF07A2"/>
    <w:rsid w:val="00EF0CF5"/>
    <w:rsid w:val="00EF249E"/>
    <w:rsid w:val="00EF255C"/>
    <w:rsid w:val="00EF26B5"/>
    <w:rsid w:val="00EF3846"/>
    <w:rsid w:val="00EF3E40"/>
    <w:rsid w:val="00EF4996"/>
    <w:rsid w:val="00EF4AC0"/>
    <w:rsid w:val="00EF4DC2"/>
    <w:rsid w:val="00EF51E2"/>
    <w:rsid w:val="00EF60CF"/>
    <w:rsid w:val="00EF6909"/>
    <w:rsid w:val="00EF74B3"/>
    <w:rsid w:val="00EF7C75"/>
    <w:rsid w:val="00EF7DE3"/>
    <w:rsid w:val="00EF7E2D"/>
    <w:rsid w:val="00F0056B"/>
    <w:rsid w:val="00F0154A"/>
    <w:rsid w:val="00F01786"/>
    <w:rsid w:val="00F017B8"/>
    <w:rsid w:val="00F017F6"/>
    <w:rsid w:val="00F02F4B"/>
    <w:rsid w:val="00F03749"/>
    <w:rsid w:val="00F03BCD"/>
    <w:rsid w:val="00F03E0E"/>
    <w:rsid w:val="00F041C9"/>
    <w:rsid w:val="00F04E76"/>
    <w:rsid w:val="00F04FB7"/>
    <w:rsid w:val="00F05071"/>
    <w:rsid w:val="00F053B0"/>
    <w:rsid w:val="00F053C1"/>
    <w:rsid w:val="00F05B22"/>
    <w:rsid w:val="00F05FB2"/>
    <w:rsid w:val="00F06211"/>
    <w:rsid w:val="00F068E2"/>
    <w:rsid w:val="00F06930"/>
    <w:rsid w:val="00F06AE5"/>
    <w:rsid w:val="00F072DC"/>
    <w:rsid w:val="00F100A4"/>
    <w:rsid w:val="00F11DF0"/>
    <w:rsid w:val="00F124A7"/>
    <w:rsid w:val="00F12C8E"/>
    <w:rsid w:val="00F12EBA"/>
    <w:rsid w:val="00F13E71"/>
    <w:rsid w:val="00F1494E"/>
    <w:rsid w:val="00F14CC0"/>
    <w:rsid w:val="00F154FC"/>
    <w:rsid w:val="00F157A3"/>
    <w:rsid w:val="00F15F35"/>
    <w:rsid w:val="00F16F50"/>
    <w:rsid w:val="00F172F8"/>
    <w:rsid w:val="00F1751F"/>
    <w:rsid w:val="00F17AFA"/>
    <w:rsid w:val="00F17D58"/>
    <w:rsid w:val="00F20BEC"/>
    <w:rsid w:val="00F2208B"/>
    <w:rsid w:val="00F224B6"/>
    <w:rsid w:val="00F22742"/>
    <w:rsid w:val="00F22A55"/>
    <w:rsid w:val="00F22E78"/>
    <w:rsid w:val="00F2338C"/>
    <w:rsid w:val="00F24940"/>
    <w:rsid w:val="00F24A9E"/>
    <w:rsid w:val="00F24BE2"/>
    <w:rsid w:val="00F24FC4"/>
    <w:rsid w:val="00F24FD8"/>
    <w:rsid w:val="00F251F6"/>
    <w:rsid w:val="00F25762"/>
    <w:rsid w:val="00F2592E"/>
    <w:rsid w:val="00F26364"/>
    <w:rsid w:val="00F26500"/>
    <w:rsid w:val="00F26701"/>
    <w:rsid w:val="00F26BA1"/>
    <w:rsid w:val="00F26CFD"/>
    <w:rsid w:val="00F26D2C"/>
    <w:rsid w:val="00F26FBB"/>
    <w:rsid w:val="00F3012E"/>
    <w:rsid w:val="00F303A1"/>
    <w:rsid w:val="00F306B9"/>
    <w:rsid w:val="00F323F1"/>
    <w:rsid w:val="00F32949"/>
    <w:rsid w:val="00F358D1"/>
    <w:rsid w:val="00F35CB5"/>
    <w:rsid w:val="00F3650D"/>
    <w:rsid w:val="00F36747"/>
    <w:rsid w:val="00F3718A"/>
    <w:rsid w:val="00F4052B"/>
    <w:rsid w:val="00F40BD3"/>
    <w:rsid w:val="00F40C81"/>
    <w:rsid w:val="00F40CC5"/>
    <w:rsid w:val="00F40DD2"/>
    <w:rsid w:val="00F410AA"/>
    <w:rsid w:val="00F418A4"/>
    <w:rsid w:val="00F41A8E"/>
    <w:rsid w:val="00F4254E"/>
    <w:rsid w:val="00F4299F"/>
    <w:rsid w:val="00F42C4E"/>
    <w:rsid w:val="00F42E7C"/>
    <w:rsid w:val="00F43285"/>
    <w:rsid w:val="00F442D1"/>
    <w:rsid w:val="00F443FC"/>
    <w:rsid w:val="00F445D9"/>
    <w:rsid w:val="00F44C96"/>
    <w:rsid w:val="00F44D43"/>
    <w:rsid w:val="00F457F5"/>
    <w:rsid w:val="00F45AB4"/>
    <w:rsid w:val="00F45D2C"/>
    <w:rsid w:val="00F461A8"/>
    <w:rsid w:val="00F464EB"/>
    <w:rsid w:val="00F468D1"/>
    <w:rsid w:val="00F46ABA"/>
    <w:rsid w:val="00F507AB"/>
    <w:rsid w:val="00F5097B"/>
    <w:rsid w:val="00F5103D"/>
    <w:rsid w:val="00F5147D"/>
    <w:rsid w:val="00F51E8F"/>
    <w:rsid w:val="00F51E99"/>
    <w:rsid w:val="00F520FD"/>
    <w:rsid w:val="00F5252E"/>
    <w:rsid w:val="00F53727"/>
    <w:rsid w:val="00F5461B"/>
    <w:rsid w:val="00F5494E"/>
    <w:rsid w:val="00F54A19"/>
    <w:rsid w:val="00F54B90"/>
    <w:rsid w:val="00F552D0"/>
    <w:rsid w:val="00F56932"/>
    <w:rsid w:val="00F56B0E"/>
    <w:rsid w:val="00F56F22"/>
    <w:rsid w:val="00F57128"/>
    <w:rsid w:val="00F5720B"/>
    <w:rsid w:val="00F572E1"/>
    <w:rsid w:val="00F5749F"/>
    <w:rsid w:val="00F57B5F"/>
    <w:rsid w:val="00F57C3B"/>
    <w:rsid w:val="00F57CE8"/>
    <w:rsid w:val="00F60B68"/>
    <w:rsid w:val="00F6106E"/>
    <w:rsid w:val="00F61819"/>
    <w:rsid w:val="00F61A1C"/>
    <w:rsid w:val="00F61A9A"/>
    <w:rsid w:val="00F61F59"/>
    <w:rsid w:val="00F6284C"/>
    <w:rsid w:val="00F63546"/>
    <w:rsid w:val="00F639E2"/>
    <w:rsid w:val="00F63AC8"/>
    <w:rsid w:val="00F63E94"/>
    <w:rsid w:val="00F64553"/>
    <w:rsid w:val="00F64937"/>
    <w:rsid w:val="00F65205"/>
    <w:rsid w:val="00F667CE"/>
    <w:rsid w:val="00F669FF"/>
    <w:rsid w:val="00F67008"/>
    <w:rsid w:val="00F70570"/>
    <w:rsid w:val="00F70CC3"/>
    <w:rsid w:val="00F70E3E"/>
    <w:rsid w:val="00F71727"/>
    <w:rsid w:val="00F7182D"/>
    <w:rsid w:val="00F73035"/>
    <w:rsid w:val="00F7390D"/>
    <w:rsid w:val="00F74138"/>
    <w:rsid w:val="00F74F07"/>
    <w:rsid w:val="00F75C44"/>
    <w:rsid w:val="00F76867"/>
    <w:rsid w:val="00F81B3A"/>
    <w:rsid w:val="00F8205C"/>
    <w:rsid w:val="00F825D1"/>
    <w:rsid w:val="00F82E53"/>
    <w:rsid w:val="00F82FC8"/>
    <w:rsid w:val="00F83350"/>
    <w:rsid w:val="00F83475"/>
    <w:rsid w:val="00F836EE"/>
    <w:rsid w:val="00F83C7E"/>
    <w:rsid w:val="00F83EE5"/>
    <w:rsid w:val="00F83FFF"/>
    <w:rsid w:val="00F84109"/>
    <w:rsid w:val="00F85147"/>
    <w:rsid w:val="00F85E5C"/>
    <w:rsid w:val="00F86F8C"/>
    <w:rsid w:val="00F90C94"/>
    <w:rsid w:val="00F90E96"/>
    <w:rsid w:val="00F91065"/>
    <w:rsid w:val="00F91820"/>
    <w:rsid w:val="00F92279"/>
    <w:rsid w:val="00F926F4"/>
    <w:rsid w:val="00F93001"/>
    <w:rsid w:val="00F9638A"/>
    <w:rsid w:val="00F974F3"/>
    <w:rsid w:val="00F978CC"/>
    <w:rsid w:val="00F97D44"/>
    <w:rsid w:val="00FA0E2F"/>
    <w:rsid w:val="00FA0EFA"/>
    <w:rsid w:val="00FA0F52"/>
    <w:rsid w:val="00FA1B13"/>
    <w:rsid w:val="00FA1E63"/>
    <w:rsid w:val="00FA2579"/>
    <w:rsid w:val="00FA2A26"/>
    <w:rsid w:val="00FA2E0F"/>
    <w:rsid w:val="00FA2E4A"/>
    <w:rsid w:val="00FA2E5B"/>
    <w:rsid w:val="00FA306A"/>
    <w:rsid w:val="00FA30B5"/>
    <w:rsid w:val="00FA3878"/>
    <w:rsid w:val="00FA3FB4"/>
    <w:rsid w:val="00FA5809"/>
    <w:rsid w:val="00FA6D54"/>
    <w:rsid w:val="00FA7475"/>
    <w:rsid w:val="00FA79B7"/>
    <w:rsid w:val="00FB00C8"/>
    <w:rsid w:val="00FB01EC"/>
    <w:rsid w:val="00FB1D4A"/>
    <w:rsid w:val="00FB2970"/>
    <w:rsid w:val="00FB34A4"/>
    <w:rsid w:val="00FB377B"/>
    <w:rsid w:val="00FB3FDE"/>
    <w:rsid w:val="00FB42A9"/>
    <w:rsid w:val="00FB46C1"/>
    <w:rsid w:val="00FB4C57"/>
    <w:rsid w:val="00FB4D1E"/>
    <w:rsid w:val="00FB4E9A"/>
    <w:rsid w:val="00FB525C"/>
    <w:rsid w:val="00FB6D31"/>
    <w:rsid w:val="00FB7246"/>
    <w:rsid w:val="00FB7640"/>
    <w:rsid w:val="00FB7873"/>
    <w:rsid w:val="00FB7C19"/>
    <w:rsid w:val="00FC06A8"/>
    <w:rsid w:val="00FC1236"/>
    <w:rsid w:val="00FC1616"/>
    <w:rsid w:val="00FC18DA"/>
    <w:rsid w:val="00FC2336"/>
    <w:rsid w:val="00FC260E"/>
    <w:rsid w:val="00FC2966"/>
    <w:rsid w:val="00FC31DF"/>
    <w:rsid w:val="00FC34F2"/>
    <w:rsid w:val="00FC3EC2"/>
    <w:rsid w:val="00FC457D"/>
    <w:rsid w:val="00FC4A47"/>
    <w:rsid w:val="00FC566B"/>
    <w:rsid w:val="00FC5E9E"/>
    <w:rsid w:val="00FC64F8"/>
    <w:rsid w:val="00FC65E7"/>
    <w:rsid w:val="00FC687F"/>
    <w:rsid w:val="00FC6E38"/>
    <w:rsid w:val="00FC747C"/>
    <w:rsid w:val="00FC7618"/>
    <w:rsid w:val="00FD0DE3"/>
    <w:rsid w:val="00FD0E02"/>
    <w:rsid w:val="00FD0FBA"/>
    <w:rsid w:val="00FD17D3"/>
    <w:rsid w:val="00FD17F1"/>
    <w:rsid w:val="00FD23C8"/>
    <w:rsid w:val="00FD2538"/>
    <w:rsid w:val="00FD294F"/>
    <w:rsid w:val="00FD3006"/>
    <w:rsid w:val="00FD3E74"/>
    <w:rsid w:val="00FD401A"/>
    <w:rsid w:val="00FD4324"/>
    <w:rsid w:val="00FD5078"/>
    <w:rsid w:val="00FD548F"/>
    <w:rsid w:val="00FD551E"/>
    <w:rsid w:val="00FD567E"/>
    <w:rsid w:val="00FD5A45"/>
    <w:rsid w:val="00FD6A93"/>
    <w:rsid w:val="00FD7423"/>
    <w:rsid w:val="00FE12EE"/>
    <w:rsid w:val="00FE24A9"/>
    <w:rsid w:val="00FE2E1C"/>
    <w:rsid w:val="00FE31DE"/>
    <w:rsid w:val="00FE3266"/>
    <w:rsid w:val="00FE38A7"/>
    <w:rsid w:val="00FE3968"/>
    <w:rsid w:val="00FE3E9F"/>
    <w:rsid w:val="00FE4BDE"/>
    <w:rsid w:val="00FE4FF1"/>
    <w:rsid w:val="00FE4FFA"/>
    <w:rsid w:val="00FE60DC"/>
    <w:rsid w:val="00FE6741"/>
    <w:rsid w:val="00FE6B15"/>
    <w:rsid w:val="00FE6DC7"/>
    <w:rsid w:val="00FE713B"/>
    <w:rsid w:val="00FF107B"/>
    <w:rsid w:val="00FF17A1"/>
    <w:rsid w:val="00FF1AC5"/>
    <w:rsid w:val="00FF2C65"/>
    <w:rsid w:val="00FF3237"/>
    <w:rsid w:val="00FF338F"/>
    <w:rsid w:val="00FF3F94"/>
    <w:rsid w:val="00FF4584"/>
    <w:rsid w:val="00FF4606"/>
    <w:rsid w:val="00FF4793"/>
    <w:rsid w:val="00FF4E2B"/>
    <w:rsid w:val="00FF4F18"/>
    <w:rsid w:val="00FF510E"/>
    <w:rsid w:val="00FF51E2"/>
    <w:rsid w:val="00FF54CC"/>
    <w:rsid w:val="00FF553D"/>
    <w:rsid w:val="00FF55C6"/>
    <w:rsid w:val="00FF6CA5"/>
    <w:rsid w:val="00FF6CE0"/>
    <w:rsid w:val="00FF74E4"/>
    <w:rsid w:val="00FF78A2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D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96"/>
    <w:pPr>
      <w:keepNext/>
      <w:keepLines/>
      <w:spacing w:before="240" w:after="120"/>
      <w:contextualSpacing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096"/>
    <w:pPr>
      <w:keepNext/>
      <w:keepLines/>
      <w:spacing w:before="120"/>
      <w:contextualSpacing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096"/>
    <w:pPr>
      <w:keepNext/>
      <w:keepLines/>
      <w:spacing w:before="60" w:after="0"/>
      <w:contextualSpacing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BDD"/>
    <w:pPr>
      <w:keepNext/>
      <w:keepLines/>
      <w:spacing w:before="12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CD5"/>
    <w:pPr>
      <w:keepNext/>
      <w:keepLines/>
      <w:spacing w:before="120" w:after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09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2096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2096"/>
    <w:rPr>
      <w:rFonts w:ascii="Arial" w:eastAsiaTheme="majorEastAsia" w:hAnsi="Arial" w:cstheme="majorBid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707"/>
    <w:pPr>
      <w:spacing w:after="0"/>
      <w:ind w:left="397" w:hanging="39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707"/>
    <w:rPr>
      <w:rFonts w:ascii="Arial" w:hAnsi="Arial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02CD5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2CD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2CD5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CD5"/>
    <w:rPr>
      <w:rFonts w:ascii="Arial" w:eastAsiaTheme="majorEastAsia" w:hAnsi="Arial" w:cstheme="majorBidi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CD5"/>
    <w:pPr>
      <w:spacing w:after="0"/>
      <w:ind w:left="284" w:hanging="284"/>
    </w:pPr>
  </w:style>
  <w:style w:type="paragraph" w:styleId="Quote">
    <w:name w:val="Quote"/>
    <w:basedOn w:val="Normal"/>
    <w:next w:val="Normal"/>
    <w:link w:val="QuoteChar"/>
    <w:uiPriority w:val="29"/>
    <w:qFormat/>
    <w:rsid w:val="00CA7BDD"/>
    <w:pPr>
      <w:spacing w:after="0"/>
      <w:ind w:left="284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A7BDD"/>
    <w:rPr>
      <w:rFonts w:ascii="Arial" w:hAnsi="Arial"/>
      <w:i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BDD"/>
    <w:rPr>
      <w:rFonts w:ascii="Arial" w:eastAsiaTheme="majorEastAsia" w:hAnsi="Arial" w:cstheme="majorBidi"/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7F253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253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F253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2534"/>
    <w:rPr>
      <w:rFonts w:ascii="Arial" w:hAnsi="Arial"/>
    </w:rPr>
  </w:style>
  <w:style w:type="character" w:styleId="Hyperlink">
    <w:name w:val="Hyperlink"/>
    <w:uiPriority w:val="99"/>
    <w:rsid w:val="00DC25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01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2CD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2096"/>
    <w:pPr>
      <w:keepNext/>
      <w:keepLines/>
      <w:spacing w:before="240" w:after="120"/>
      <w:contextualSpacing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2096"/>
    <w:pPr>
      <w:keepNext/>
      <w:keepLines/>
      <w:spacing w:before="120"/>
      <w:contextualSpacing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2096"/>
    <w:pPr>
      <w:keepNext/>
      <w:keepLines/>
      <w:spacing w:before="60" w:after="0"/>
      <w:contextualSpacing/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7BDD"/>
    <w:pPr>
      <w:keepNext/>
      <w:keepLines/>
      <w:spacing w:before="120" w:after="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2CD5"/>
    <w:pPr>
      <w:keepNext/>
      <w:keepLines/>
      <w:spacing w:before="120" w:after="12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209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2096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2096"/>
    <w:rPr>
      <w:rFonts w:ascii="Arial" w:eastAsiaTheme="majorEastAsia" w:hAnsi="Arial" w:cstheme="majorBidi"/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91707"/>
    <w:pPr>
      <w:spacing w:after="0"/>
      <w:ind w:left="397" w:hanging="39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1707"/>
    <w:rPr>
      <w:rFonts w:ascii="Arial" w:hAnsi="Arial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502CD5"/>
    <w:rPr>
      <w:rFonts w:ascii="Arial" w:hAnsi="Arial"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02CD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02CD5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2CD5"/>
    <w:rPr>
      <w:rFonts w:ascii="Arial" w:eastAsiaTheme="majorEastAsia" w:hAnsi="Arial" w:cstheme="majorBidi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02CD5"/>
    <w:pPr>
      <w:spacing w:after="0"/>
      <w:ind w:left="284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CA7BDD"/>
    <w:pPr>
      <w:spacing w:after="0"/>
      <w:ind w:left="284"/>
    </w:pPr>
    <w:rPr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CA7BDD"/>
    <w:rPr>
      <w:rFonts w:ascii="Arial" w:hAnsi="Arial"/>
      <w:iCs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7BDD"/>
    <w:rPr>
      <w:rFonts w:ascii="Arial" w:eastAsiaTheme="majorEastAsia" w:hAnsi="Arial" w:cstheme="majorBidi"/>
      <w:b/>
      <w:bCs/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7F253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53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F253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F2534"/>
    <w:rPr>
      <w:rFonts w:ascii="Arial" w:hAnsi="Arial"/>
    </w:rPr>
  </w:style>
  <w:style w:type="character" w:styleId="Hyperlink">
    <w:name w:val="Hyperlink"/>
    <w:uiPriority w:val="99"/>
    <w:rsid w:val="00DC252D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301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s.uoa.gr/fileadmin/gs.uoa.gr/uploads/synedria/Schnittstellen_Linguistik_und_Didaktik_200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Theisen</dc:creator>
  <cp:lastModifiedBy>user</cp:lastModifiedBy>
  <cp:revision>8</cp:revision>
  <dcterms:created xsi:type="dcterms:W3CDTF">2018-10-16T20:07:00Z</dcterms:created>
  <dcterms:modified xsi:type="dcterms:W3CDTF">2018-10-25T08:56:00Z</dcterms:modified>
</cp:coreProperties>
</file>